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6A1DF" w14:textId="7FD1828C" w:rsidR="031A1459" w:rsidRDefault="00864AC9" w:rsidP="005A3A3A">
      <w:pPr>
        <w:spacing w:line="257" w:lineRule="auto"/>
        <w:ind w:left="6480"/>
        <w:jc w:val="both"/>
        <w:rPr>
          <w:rFonts w:ascii="Calibri" w:eastAsia="Calibri" w:hAnsi="Calibri" w:cs="Calibri"/>
          <w:sz w:val="22"/>
          <w:szCs w:val="22"/>
        </w:rPr>
      </w:pPr>
      <w:r w:rsidRPr="545B86D9">
        <w:rPr>
          <w:rFonts w:ascii="Calibri" w:eastAsia="Calibri" w:hAnsi="Calibri" w:cs="Calibri"/>
          <w:sz w:val="22"/>
          <w:szCs w:val="22"/>
        </w:rPr>
        <w:t>Monday 5</w:t>
      </w:r>
      <w:r w:rsidRPr="545B86D9">
        <w:rPr>
          <w:rFonts w:ascii="Calibri" w:eastAsia="Calibri" w:hAnsi="Calibri" w:cs="Calibri"/>
          <w:sz w:val="22"/>
          <w:szCs w:val="22"/>
          <w:vertAlign w:val="superscript"/>
        </w:rPr>
        <w:t>th</w:t>
      </w:r>
      <w:r w:rsidRPr="545B86D9">
        <w:rPr>
          <w:rFonts w:ascii="Calibri" w:eastAsia="Calibri" w:hAnsi="Calibri" w:cs="Calibri"/>
          <w:sz w:val="22"/>
          <w:szCs w:val="22"/>
        </w:rPr>
        <w:t xml:space="preserve"> </w:t>
      </w:r>
      <w:r w:rsidR="005A3A3A" w:rsidRPr="545B86D9">
        <w:rPr>
          <w:rFonts w:ascii="Calibri" w:eastAsia="Calibri" w:hAnsi="Calibri" w:cs="Calibri"/>
          <w:sz w:val="22"/>
          <w:szCs w:val="22"/>
        </w:rPr>
        <w:t>February 2024</w:t>
      </w:r>
    </w:p>
    <w:p w14:paraId="01D17389" w14:textId="6CB7AA18" w:rsidR="73253207" w:rsidRDefault="73253207" w:rsidP="73253207">
      <w:pPr>
        <w:spacing w:line="257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74B23A62" w14:textId="77777777" w:rsidR="00896CCC" w:rsidRDefault="00896CCC" w:rsidP="77F3762C">
      <w:pPr>
        <w:spacing w:line="257" w:lineRule="auto"/>
        <w:jc w:val="both"/>
        <w:rPr>
          <w:rFonts w:ascii="Calibri" w:eastAsia="Calibri" w:hAnsi="Calibri" w:cs="Calibri"/>
          <w:sz w:val="22"/>
          <w:szCs w:val="22"/>
        </w:rPr>
      </w:pPr>
    </w:p>
    <w:p w14:paraId="4275E62F" w14:textId="40314C5A" w:rsidR="09DDF019" w:rsidRPr="00724108" w:rsidRDefault="5FD49451" w:rsidP="545B86D9">
      <w:pPr>
        <w:spacing w:line="257" w:lineRule="auto"/>
        <w:jc w:val="both"/>
        <w:rPr>
          <w:rFonts w:asciiTheme="minorHAnsi" w:eastAsiaTheme="minorEastAsia" w:hAnsiTheme="minorHAnsi" w:cstheme="minorBidi"/>
        </w:rPr>
      </w:pPr>
      <w:r w:rsidRPr="545B86D9">
        <w:rPr>
          <w:rFonts w:asciiTheme="minorHAnsi" w:eastAsiaTheme="minorEastAsia" w:hAnsiTheme="minorHAnsi" w:cstheme="minorBidi"/>
        </w:rPr>
        <w:t>Dear Parent</w:t>
      </w:r>
      <w:r w:rsidR="5D7AA74B" w:rsidRPr="545B86D9">
        <w:rPr>
          <w:rFonts w:asciiTheme="minorHAnsi" w:eastAsiaTheme="minorEastAsia" w:hAnsiTheme="minorHAnsi" w:cstheme="minorBidi"/>
        </w:rPr>
        <w:t>s</w:t>
      </w:r>
      <w:r w:rsidRPr="545B86D9">
        <w:rPr>
          <w:rFonts w:asciiTheme="minorHAnsi" w:eastAsiaTheme="minorEastAsia" w:hAnsiTheme="minorHAnsi" w:cstheme="minorBidi"/>
        </w:rPr>
        <w:t>/Carer</w:t>
      </w:r>
      <w:r w:rsidR="5D7AA74B" w:rsidRPr="545B86D9">
        <w:rPr>
          <w:rFonts w:asciiTheme="minorHAnsi" w:eastAsiaTheme="minorEastAsia" w:hAnsiTheme="minorHAnsi" w:cstheme="minorBidi"/>
        </w:rPr>
        <w:t>s</w:t>
      </w:r>
    </w:p>
    <w:p w14:paraId="5F981C84" w14:textId="3DFE08D4" w:rsidR="09DDF019" w:rsidRPr="00724108" w:rsidRDefault="09DDF019" w:rsidP="545B86D9">
      <w:pPr>
        <w:spacing w:line="257" w:lineRule="auto"/>
        <w:jc w:val="both"/>
        <w:rPr>
          <w:rFonts w:asciiTheme="minorHAnsi" w:eastAsiaTheme="minorEastAsia" w:hAnsiTheme="minorHAnsi" w:cstheme="minorBidi"/>
        </w:rPr>
      </w:pPr>
    </w:p>
    <w:p w14:paraId="0B849B7E" w14:textId="2893728F" w:rsidR="09DDF019" w:rsidRDefault="005A3A3A" w:rsidP="545B86D9">
      <w:pPr>
        <w:spacing w:line="257" w:lineRule="auto"/>
        <w:jc w:val="both"/>
        <w:rPr>
          <w:rFonts w:asciiTheme="minorHAnsi" w:eastAsiaTheme="minorEastAsia" w:hAnsiTheme="minorHAnsi" w:cstheme="minorBidi"/>
        </w:rPr>
      </w:pPr>
      <w:r w:rsidRPr="545B86D9">
        <w:rPr>
          <w:rFonts w:asciiTheme="minorHAnsi" w:eastAsiaTheme="minorEastAsia" w:hAnsiTheme="minorHAnsi" w:cstheme="minorBidi"/>
        </w:rPr>
        <w:t>As</w:t>
      </w:r>
      <w:r w:rsidR="02A9D12C" w:rsidRPr="545B86D9">
        <w:rPr>
          <w:rFonts w:asciiTheme="minorHAnsi" w:eastAsiaTheme="minorEastAsia" w:hAnsiTheme="minorHAnsi" w:cstheme="minorBidi"/>
        </w:rPr>
        <w:t xml:space="preserve"> previously </w:t>
      </w:r>
      <w:r w:rsidR="26AC799F" w:rsidRPr="545B86D9">
        <w:rPr>
          <w:rFonts w:asciiTheme="minorHAnsi" w:eastAsiaTheme="minorEastAsia" w:hAnsiTheme="minorHAnsi" w:cstheme="minorBidi"/>
        </w:rPr>
        <w:t>assured since</w:t>
      </w:r>
      <w:r w:rsidRPr="545B86D9">
        <w:rPr>
          <w:rFonts w:asciiTheme="minorHAnsi" w:eastAsiaTheme="minorEastAsia" w:hAnsiTheme="minorHAnsi" w:cstheme="minorBidi"/>
        </w:rPr>
        <w:t xml:space="preserve"> September</w:t>
      </w:r>
      <w:r w:rsidR="2D0B9CA7" w:rsidRPr="545B86D9">
        <w:rPr>
          <w:rFonts w:asciiTheme="minorHAnsi" w:eastAsiaTheme="minorEastAsia" w:hAnsiTheme="minorHAnsi" w:cstheme="minorBidi"/>
        </w:rPr>
        <w:t xml:space="preserve">, </w:t>
      </w:r>
      <w:r w:rsidR="04A7F708" w:rsidRPr="545B86D9">
        <w:rPr>
          <w:rFonts w:asciiTheme="minorHAnsi" w:eastAsiaTheme="minorEastAsia" w:hAnsiTheme="minorHAnsi" w:cstheme="minorBidi"/>
        </w:rPr>
        <w:t xml:space="preserve">our </w:t>
      </w:r>
      <w:r w:rsidR="22E0A5A0" w:rsidRPr="545B86D9">
        <w:rPr>
          <w:rFonts w:asciiTheme="minorHAnsi" w:eastAsiaTheme="minorEastAsia" w:hAnsiTheme="minorHAnsi" w:cstheme="minorBidi"/>
        </w:rPr>
        <w:t xml:space="preserve">Local Governing Body (LGB) </w:t>
      </w:r>
      <w:r w:rsidR="5FD49451" w:rsidRPr="545B86D9">
        <w:rPr>
          <w:rFonts w:asciiTheme="minorHAnsi" w:eastAsiaTheme="minorEastAsia" w:hAnsiTheme="minorHAnsi" w:cstheme="minorBidi"/>
        </w:rPr>
        <w:t xml:space="preserve">have been monitoring the </w:t>
      </w:r>
      <w:r w:rsidRPr="545B86D9">
        <w:rPr>
          <w:rFonts w:asciiTheme="minorHAnsi" w:eastAsiaTheme="minorEastAsia" w:hAnsiTheme="minorHAnsi" w:cstheme="minorBidi"/>
        </w:rPr>
        <w:t xml:space="preserve">move to one site </w:t>
      </w:r>
      <w:r w:rsidR="46C0FD18" w:rsidRPr="545B86D9">
        <w:rPr>
          <w:rFonts w:asciiTheme="minorHAnsi" w:eastAsiaTheme="minorEastAsia" w:hAnsiTheme="minorHAnsi" w:cstheme="minorBidi"/>
        </w:rPr>
        <w:t>and the impact this has on our Schools.</w:t>
      </w:r>
      <w:r w:rsidR="359D4B01" w:rsidRPr="545B86D9">
        <w:rPr>
          <w:rFonts w:asciiTheme="minorHAnsi" w:eastAsiaTheme="minorEastAsia" w:hAnsiTheme="minorHAnsi" w:cstheme="minorBidi"/>
        </w:rPr>
        <w:t xml:space="preserve"> The LGB have</w:t>
      </w:r>
      <w:r w:rsidR="46C0FD18" w:rsidRPr="545B86D9">
        <w:rPr>
          <w:rFonts w:asciiTheme="minorHAnsi" w:eastAsiaTheme="minorEastAsia" w:hAnsiTheme="minorHAnsi" w:cstheme="minorBidi"/>
        </w:rPr>
        <w:t xml:space="preserve"> looked at the </w:t>
      </w:r>
      <w:r w:rsidR="359D4B01" w:rsidRPr="545B86D9">
        <w:rPr>
          <w:rFonts w:asciiTheme="minorHAnsi" w:eastAsiaTheme="minorEastAsia" w:hAnsiTheme="minorHAnsi" w:cstheme="minorBidi"/>
        </w:rPr>
        <w:t>e</w:t>
      </w:r>
      <w:r w:rsidR="3AA55EC3" w:rsidRPr="545B86D9">
        <w:rPr>
          <w:rFonts w:asciiTheme="minorHAnsi" w:eastAsiaTheme="minorEastAsia" w:hAnsiTheme="minorHAnsi" w:cstheme="minorBidi"/>
        </w:rPr>
        <w:t xml:space="preserve">ffect this has had on our children, </w:t>
      </w:r>
      <w:bookmarkStart w:id="0" w:name="_Int_qquEOOba"/>
      <w:proofErr w:type="gramStart"/>
      <w:r w:rsidR="3AA55EC3" w:rsidRPr="545B86D9">
        <w:rPr>
          <w:rFonts w:asciiTheme="minorHAnsi" w:eastAsiaTheme="minorEastAsia" w:hAnsiTheme="minorHAnsi" w:cstheme="minorBidi"/>
        </w:rPr>
        <w:t>parents</w:t>
      </w:r>
      <w:bookmarkEnd w:id="0"/>
      <w:proofErr w:type="gramEnd"/>
      <w:r w:rsidR="3AA55EC3" w:rsidRPr="545B86D9">
        <w:rPr>
          <w:rFonts w:asciiTheme="minorHAnsi" w:eastAsiaTheme="minorEastAsia" w:hAnsiTheme="minorHAnsi" w:cstheme="minorBidi"/>
        </w:rPr>
        <w:t xml:space="preserve"> and staff. Parental, </w:t>
      </w:r>
      <w:bookmarkStart w:id="1" w:name="_Int_zl0RRFaF"/>
      <w:proofErr w:type="gramStart"/>
      <w:r w:rsidR="4A341742" w:rsidRPr="545B86D9">
        <w:rPr>
          <w:rFonts w:asciiTheme="minorHAnsi" w:eastAsiaTheme="minorEastAsia" w:hAnsiTheme="minorHAnsi" w:cstheme="minorBidi"/>
        </w:rPr>
        <w:t>pupil</w:t>
      </w:r>
      <w:bookmarkEnd w:id="1"/>
      <w:proofErr w:type="gramEnd"/>
      <w:r w:rsidR="4A341742" w:rsidRPr="545B86D9">
        <w:rPr>
          <w:rFonts w:asciiTheme="minorHAnsi" w:eastAsiaTheme="minorEastAsia" w:hAnsiTheme="minorHAnsi" w:cstheme="minorBidi"/>
        </w:rPr>
        <w:t xml:space="preserve"> </w:t>
      </w:r>
      <w:r w:rsidR="3AA55EC3" w:rsidRPr="545B86D9">
        <w:rPr>
          <w:rFonts w:asciiTheme="minorHAnsi" w:eastAsiaTheme="minorEastAsia" w:hAnsiTheme="minorHAnsi" w:cstheme="minorBidi"/>
        </w:rPr>
        <w:t>and staff surveys have been carried out</w:t>
      </w:r>
      <w:r w:rsidR="6EED5BC1" w:rsidRPr="545B86D9">
        <w:rPr>
          <w:rFonts w:asciiTheme="minorHAnsi" w:eastAsiaTheme="minorEastAsia" w:hAnsiTheme="minorHAnsi" w:cstheme="minorBidi"/>
        </w:rPr>
        <w:t>,</w:t>
      </w:r>
      <w:r w:rsidR="3AA55EC3" w:rsidRPr="545B86D9">
        <w:rPr>
          <w:rFonts w:asciiTheme="minorHAnsi" w:eastAsiaTheme="minorEastAsia" w:hAnsiTheme="minorHAnsi" w:cstheme="minorBidi"/>
        </w:rPr>
        <w:t xml:space="preserve"> both </w:t>
      </w:r>
      <w:r w:rsidR="4A341742" w:rsidRPr="545B86D9">
        <w:rPr>
          <w:rFonts w:asciiTheme="minorHAnsi" w:eastAsiaTheme="minorEastAsia" w:hAnsiTheme="minorHAnsi" w:cstheme="minorBidi"/>
        </w:rPr>
        <w:t xml:space="preserve">in October and </w:t>
      </w:r>
      <w:r w:rsidR="46ED5477" w:rsidRPr="545B86D9">
        <w:rPr>
          <w:rFonts w:asciiTheme="minorHAnsi" w:eastAsiaTheme="minorEastAsia" w:hAnsiTheme="minorHAnsi" w:cstheme="minorBidi"/>
        </w:rPr>
        <w:t xml:space="preserve">recently </w:t>
      </w:r>
      <w:r w:rsidR="4A341742" w:rsidRPr="545B86D9">
        <w:rPr>
          <w:rFonts w:asciiTheme="minorHAnsi" w:eastAsiaTheme="minorEastAsia" w:hAnsiTheme="minorHAnsi" w:cstheme="minorBidi"/>
        </w:rPr>
        <w:t>for Ofsted. The feedback we have received</w:t>
      </w:r>
      <w:r w:rsidR="7743D878" w:rsidRPr="545B86D9">
        <w:rPr>
          <w:rFonts w:asciiTheme="minorHAnsi" w:eastAsiaTheme="minorEastAsia" w:hAnsiTheme="minorHAnsi" w:cstheme="minorBidi"/>
        </w:rPr>
        <w:t>,</w:t>
      </w:r>
      <w:r w:rsidR="4A341742" w:rsidRPr="545B86D9">
        <w:rPr>
          <w:rFonts w:asciiTheme="minorHAnsi" w:eastAsiaTheme="minorEastAsia" w:hAnsiTheme="minorHAnsi" w:cstheme="minorBidi"/>
        </w:rPr>
        <w:t xml:space="preserve"> regarding the education</w:t>
      </w:r>
      <w:r w:rsidR="3FB9B1B5" w:rsidRPr="545B86D9">
        <w:rPr>
          <w:rFonts w:asciiTheme="minorHAnsi" w:eastAsiaTheme="minorEastAsia" w:hAnsiTheme="minorHAnsi" w:cstheme="minorBidi"/>
        </w:rPr>
        <w:t xml:space="preserve"> and school experience</w:t>
      </w:r>
      <w:r w:rsidR="4A341742" w:rsidRPr="545B86D9">
        <w:rPr>
          <w:rFonts w:asciiTheme="minorHAnsi" w:eastAsiaTheme="minorEastAsia" w:hAnsiTheme="minorHAnsi" w:cstheme="minorBidi"/>
        </w:rPr>
        <w:t xml:space="preserve"> </w:t>
      </w:r>
      <w:r w:rsidR="23A10B32" w:rsidRPr="545B86D9">
        <w:rPr>
          <w:rFonts w:asciiTheme="minorHAnsi" w:eastAsiaTheme="minorEastAsia" w:hAnsiTheme="minorHAnsi" w:cstheme="minorBidi"/>
        </w:rPr>
        <w:t>offered, has</w:t>
      </w:r>
      <w:r w:rsidR="4A341742" w:rsidRPr="545B86D9">
        <w:rPr>
          <w:rFonts w:asciiTheme="minorHAnsi" w:eastAsiaTheme="minorEastAsia" w:hAnsiTheme="minorHAnsi" w:cstheme="minorBidi"/>
        </w:rPr>
        <w:t xml:space="preserve"> been </w:t>
      </w:r>
      <w:bookmarkStart w:id="2" w:name="_Int_R7O8MdFt"/>
      <w:r w:rsidR="4A341742" w:rsidRPr="545B86D9">
        <w:rPr>
          <w:rFonts w:asciiTheme="minorHAnsi" w:eastAsiaTheme="minorEastAsia" w:hAnsiTheme="minorHAnsi" w:cstheme="minorBidi"/>
        </w:rPr>
        <w:t>very positive</w:t>
      </w:r>
      <w:bookmarkEnd w:id="2"/>
      <w:r w:rsidR="2017F3A1" w:rsidRPr="545B86D9">
        <w:rPr>
          <w:rFonts w:asciiTheme="minorHAnsi" w:eastAsiaTheme="minorEastAsia" w:hAnsiTheme="minorHAnsi" w:cstheme="minorBidi"/>
        </w:rPr>
        <w:t xml:space="preserve"> and has helped us to monitor the impact on our stakeholders</w:t>
      </w:r>
      <w:r w:rsidR="4A341742" w:rsidRPr="545B86D9">
        <w:rPr>
          <w:rFonts w:asciiTheme="minorHAnsi" w:eastAsiaTheme="minorEastAsia" w:hAnsiTheme="minorHAnsi" w:cstheme="minorBidi"/>
        </w:rPr>
        <w:t xml:space="preserve">. </w:t>
      </w:r>
      <w:r w:rsidR="25F3F6A3" w:rsidRPr="545B86D9">
        <w:rPr>
          <w:rFonts w:asciiTheme="minorHAnsi" w:eastAsiaTheme="minorEastAsia" w:hAnsiTheme="minorHAnsi" w:cstheme="minorBidi"/>
        </w:rPr>
        <w:t xml:space="preserve">Many parents </w:t>
      </w:r>
      <w:r w:rsidR="1074DB63" w:rsidRPr="545B86D9">
        <w:rPr>
          <w:rFonts w:asciiTheme="minorHAnsi" w:eastAsiaTheme="minorEastAsia" w:hAnsiTheme="minorHAnsi" w:cstheme="minorBidi"/>
        </w:rPr>
        <w:t xml:space="preserve">have </w:t>
      </w:r>
      <w:r w:rsidR="25F3F6A3" w:rsidRPr="545B86D9">
        <w:rPr>
          <w:rFonts w:asciiTheme="minorHAnsi" w:eastAsiaTheme="minorEastAsia" w:hAnsiTheme="minorHAnsi" w:cstheme="minorBidi"/>
        </w:rPr>
        <w:t xml:space="preserve">commented very positively about the school set-up this year. </w:t>
      </w:r>
    </w:p>
    <w:p w14:paraId="46D2B69D" w14:textId="77777777" w:rsidR="0010408E" w:rsidRDefault="0010408E" w:rsidP="545B86D9">
      <w:pPr>
        <w:spacing w:line="257" w:lineRule="auto"/>
        <w:jc w:val="both"/>
        <w:rPr>
          <w:rFonts w:asciiTheme="minorHAnsi" w:eastAsiaTheme="minorEastAsia" w:hAnsiTheme="minorHAnsi" w:cstheme="minorBidi"/>
        </w:rPr>
      </w:pPr>
    </w:p>
    <w:p w14:paraId="50D3874F" w14:textId="0B471A59" w:rsidR="0010408E" w:rsidRDefault="4A341742" w:rsidP="545B86D9">
      <w:pPr>
        <w:spacing w:line="257" w:lineRule="auto"/>
        <w:jc w:val="both"/>
        <w:rPr>
          <w:rFonts w:asciiTheme="minorHAnsi" w:eastAsiaTheme="minorEastAsia" w:hAnsiTheme="minorHAnsi" w:cstheme="minorBidi"/>
        </w:rPr>
      </w:pPr>
      <w:r w:rsidRPr="545B86D9">
        <w:rPr>
          <w:rFonts w:asciiTheme="minorHAnsi" w:eastAsiaTheme="minorEastAsia" w:hAnsiTheme="minorHAnsi" w:cstheme="minorBidi"/>
        </w:rPr>
        <w:t xml:space="preserve">On a personal level, the move to one site has enabled me to have direct contact with every child </w:t>
      </w:r>
      <w:r w:rsidR="7DDBE0C0" w:rsidRPr="545B86D9">
        <w:rPr>
          <w:rFonts w:asciiTheme="minorHAnsi" w:eastAsiaTheme="minorEastAsia" w:hAnsiTheme="minorHAnsi" w:cstheme="minorBidi"/>
        </w:rPr>
        <w:t>and parents /carers at Othery</w:t>
      </w:r>
      <w:r w:rsidRPr="545B86D9">
        <w:rPr>
          <w:rFonts w:asciiTheme="minorHAnsi" w:eastAsiaTheme="minorEastAsia" w:hAnsiTheme="minorHAnsi" w:cstheme="minorBidi"/>
        </w:rPr>
        <w:t>, every day</w:t>
      </w:r>
      <w:bookmarkStart w:id="3" w:name="_Int_t7KUn60c"/>
      <w:r w:rsidR="7E09CE29" w:rsidRPr="545B86D9">
        <w:rPr>
          <w:rFonts w:asciiTheme="minorHAnsi" w:eastAsiaTheme="minorEastAsia" w:hAnsiTheme="minorHAnsi" w:cstheme="minorBidi"/>
        </w:rPr>
        <w:t xml:space="preserve">.  </w:t>
      </w:r>
      <w:bookmarkEnd w:id="3"/>
      <w:r w:rsidR="722C2E78" w:rsidRPr="545B86D9">
        <w:rPr>
          <w:rFonts w:asciiTheme="minorHAnsi" w:eastAsiaTheme="minorEastAsia" w:hAnsiTheme="minorHAnsi" w:cstheme="minorBidi"/>
        </w:rPr>
        <w:t>As a team</w:t>
      </w:r>
      <w:r w:rsidR="7E09CE29" w:rsidRPr="545B86D9">
        <w:rPr>
          <w:rFonts w:asciiTheme="minorHAnsi" w:eastAsiaTheme="minorEastAsia" w:hAnsiTheme="minorHAnsi" w:cstheme="minorBidi"/>
        </w:rPr>
        <w:t xml:space="preserve"> on the one site, </w:t>
      </w:r>
      <w:r w:rsidR="722C2E78" w:rsidRPr="545B86D9">
        <w:rPr>
          <w:rFonts w:asciiTheme="minorHAnsi" w:eastAsiaTheme="minorEastAsia" w:hAnsiTheme="minorHAnsi" w:cstheme="minorBidi"/>
        </w:rPr>
        <w:t xml:space="preserve">we </w:t>
      </w:r>
      <w:r w:rsidR="4D8675DD" w:rsidRPr="545B86D9">
        <w:rPr>
          <w:rFonts w:asciiTheme="minorHAnsi" w:eastAsiaTheme="minorEastAsia" w:hAnsiTheme="minorHAnsi" w:cstheme="minorBidi"/>
        </w:rPr>
        <w:t>can</w:t>
      </w:r>
      <w:r w:rsidR="722C2E78" w:rsidRPr="545B86D9">
        <w:rPr>
          <w:rFonts w:asciiTheme="minorHAnsi" w:eastAsiaTheme="minorEastAsia" w:hAnsiTheme="minorHAnsi" w:cstheme="minorBidi"/>
        </w:rPr>
        <w:t xml:space="preserve"> support children and families in a more holistic way. </w:t>
      </w:r>
      <w:r w:rsidR="37C9C271" w:rsidRPr="545B86D9">
        <w:rPr>
          <w:rFonts w:asciiTheme="minorHAnsi" w:eastAsiaTheme="minorEastAsia" w:hAnsiTheme="minorHAnsi" w:cstheme="minorBidi"/>
        </w:rPr>
        <w:t xml:space="preserve">The assemblies and singing </w:t>
      </w:r>
      <w:r w:rsidR="4D8675DD" w:rsidRPr="545B86D9">
        <w:rPr>
          <w:rFonts w:asciiTheme="minorHAnsi" w:eastAsiaTheme="minorEastAsia" w:hAnsiTheme="minorHAnsi" w:cstheme="minorBidi"/>
        </w:rPr>
        <w:t>practises we hold</w:t>
      </w:r>
      <w:r w:rsidR="7E09CE29" w:rsidRPr="545B86D9">
        <w:rPr>
          <w:rFonts w:asciiTheme="minorHAnsi" w:eastAsiaTheme="minorEastAsia" w:hAnsiTheme="minorHAnsi" w:cstheme="minorBidi"/>
        </w:rPr>
        <w:t xml:space="preserve"> </w:t>
      </w:r>
      <w:r w:rsidR="5E2B37B1" w:rsidRPr="545B86D9">
        <w:rPr>
          <w:rFonts w:asciiTheme="minorHAnsi" w:eastAsiaTheme="minorEastAsia" w:hAnsiTheme="minorHAnsi" w:cstheme="minorBidi"/>
        </w:rPr>
        <w:t xml:space="preserve">are just one way we </w:t>
      </w:r>
      <w:r w:rsidR="4D8675DD" w:rsidRPr="545B86D9">
        <w:rPr>
          <w:rFonts w:asciiTheme="minorHAnsi" w:eastAsiaTheme="minorEastAsia" w:hAnsiTheme="minorHAnsi" w:cstheme="minorBidi"/>
        </w:rPr>
        <w:t>enable the children to come together in person, rather than remotely</w:t>
      </w:r>
      <w:r w:rsidR="609EFF86" w:rsidRPr="545B86D9">
        <w:rPr>
          <w:rFonts w:asciiTheme="minorHAnsi" w:eastAsiaTheme="minorEastAsia" w:hAnsiTheme="minorHAnsi" w:cstheme="minorBidi"/>
        </w:rPr>
        <w:t>. T</w:t>
      </w:r>
      <w:r w:rsidR="2017F3A1" w:rsidRPr="545B86D9">
        <w:rPr>
          <w:rFonts w:asciiTheme="minorHAnsi" w:eastAsiaTheme="minorEastAsia" w:hAnsiTheme="minorHAnsi" w:cstheme="minorBidi"/>
        </w:rPr>
        <w:t>here</w:t>
      </w:r>
      <w:r w:rsidR="444EA8A8" w:rsidRPr="545B86D9">
        <w:rPr>
          <w:rFonts w:asciiTheme="minorHAnsi" w:eastAsiaTheme="minorEastAsia" w:hAnsiTheme="minorHAnsi" w:cstheme="minorBidi"/>
        </w:rPr>
        <w:t xml:space="preserve"> has also been the added benefit of many </w:t>
      </w:r>
      <w:r w:rsidR="2017F3A1" w:rsidRPr="545B86D9">
        <w:rPr>
          <w:rFonts w:asciiTheme="minorHAnsi" w:eastAsiaTheme="minorEastAsia" w:hAnsiTheme="minorHAnsi" w:cstheme="minorBidi"/>
        </w:rPr>
        <w:t xml:space="preserve">shared learning experiences including athlete visits and careers visitors. </w:t>
      </w:r>
    </w:p>
    <w:p w14:paraId="2FBE378A" w14:textId="77777777" w:rsidR="0034765E" w:rsidRDefault="0034765E" w:rsidP="545B86D9">
      <w:pPr>
        <w:spacing w:line="257" w:lineRule="auto"/>
        <w:jc w:val="both"/>
        <w:rPr>
          <w:rFonts w:asciiTheme="minorHAnsi" w:eastAsiaTheme="minorEastAsia" w:hAnsiTheme="minorHAnsi" w:cstheme="minorBidi"/>
        </w:rPr>
      </w:pPr>
    </w:p>
    <w:p w14:paraId="62B20F66" w14:textId="308F8839" w:rsidR="0034765E" w:rsidRDefault="562AD023" w:rsidP="545B86D9">
      <w:pPr>
        <w:spacing w:line="257" w:lineRule="auto"/>
        <w:jc w:val="both"/>
        <w:rPr>
          <w:rFonts w:asciiTheme="minorHAnsi" w:eastAsiaTheme="minorEastAsia" w:hAnsiTheme="minorHAnsi" w:cstheme="minorBidi"/>
        </w:rPr>
      </w:pPr>
      <w:r w:rsidRPr="545B86D9">
        <w:rPr>
          <w:rFonts w:asciiTheme="minorHAnsi" w:eastAsiaTheme="minorEastAsia" w:hAnsiTheme="minorHAnsi" w:cstheme="minorBidi"/>
          <w:color w:val="242424"/>
        </w:rPr>
        <w:t xml:space="preserve">Due to this, we will continue with the one site to maintain the standard of education and focus to all our pupils and staff. As </w:t>
      </w:r>
      <w:r w:rsidR="28D61F92" w:rsidRPr="545B86D9">
        <w:rPr>
          <w:rFonts w:asciiTheme="minorHAnsi" w:eastAsiaTheme="minorEastAsia" w:hAnsiTheme="minorHAnsi" w:cstheme="minorBidi"/>
        </w:rPr>
        <w:t xml:space="preserve">the year progresses, </w:t>
      </w:r>
      <w:r w:rsidR="5214CBA2" w:rsidRPr="545B86D9">
        <w:rPr>
          <w:rFonts w:asciiTheme="minorHAnsi" w:eastAsiaTheme="minorEastAsia" w:hAnsiTheme="minorHAnsi" w:cstheme="minorBidi"/>
        </w:rPr>
        <w:t xml:space="preserve">we </w:t>
      </w:r>
      <w:r w:rsidR="0DB6B82E" w:rsidRPr="545B86D9">
        <w:rPr>
          <w:rFonts w:asciiTheme="minorHAnsi" w:eastAsiaTheme="minorEastAsia" w:hAnsiTheme="minorHAnsi" w:cstheme="minorBidi"/>
        </w:rPr>
        <w:t xml:space="preserve">will continue to monitor the </w:t>
      </w:r>
      <w:r w:rsidR="315C87E0" w:rsidRPr="545B86D9">
        <w:rPr>
          <w:rFonts w:asciiTheme="minorHAnsi" w:eastAsiaTheme="minorEastAsia" w:hAnsiTheme="minorHAnsi" w:cstheme="minorBidi"/>
        </w:rPr>
        <w:t>situation</w:t>
      </w:r>
      <w:r w:rsidR="2809257B" w:rsidRPr="545B86D9">
        <w:rPr>
          <w:rFonts w:asciiTheme="minorHAnsi" w:eastAsiaTheme="minorEastAsia" w:hAnsiTheme="minorHAnsi" w:cstheme="minorBidi"/>
        </w:rPr>
        <w:t xml:space="preserve"> t</w:t>
      </w:r>
      <w:r w:rsidR="3300B5FA" w:rsidRPr="545B86D9">
        <w:rPr>
          <w:rFonts w:asciiTheme="minorHAnsi" w:eastAsiaTheme="minorEastAsia" w:hAnsiTheme="minorHAnsi" w:cstheme="minorBidi"/>
        </w:rPr>
        <w:t>his will include</w:t>
      </w:r>
      <w:r w:rsidR="0DB6B82E" w:rsidRPr="545B86D9">
        <w:rPr>
          <w:rFonts w:asciiTheme="minorHAnsi" w:eastAsiaTheme="minorEastAsia" w:hAnsiTheme="minorHAnsi" w:cstheme="minorBidi"/>
        </w:rPr>
        <w:t xml:space="preserve"> look</w:t>
      </w:r>
      <w:r w:rsidR="3300B5FA" w:rsidRPr="545B86D9">
        <w:rPr>
          <w:rFonts w:asciiTheme="minorHAnsi" w:eastAsiaTheme="minorEastAsia" w:hAnsiTheme="minorHAnsi" w:cstheme="minorBidi"/>
        </w:rPr>
        <w:t>ing</w:t>
      </w:r>
      <w:r w:rsidR="0DB6B82E" w:rsidRPr="545B86D9">
        <w:rPr>
          <w:rFonts w:asciiTheme="minorHAnsi" w:eastAsiaTheme="minorEastAsia" w:hAnsiTheme="minorHAnsi" w:cstheme="minorBidi"/>
        </w:rPr>
        <w:t xml:space="preserve"> at the number of pupils enrolling for </w:t>
      </w:r>
      <w:r w:rsidR="369A19C5" w:rsidRPr="545B86D9">
        <w:rPr>
          <w:rFonts w:asciiTheme="minorHAnsi" w:eastAsiaTheme="minorEastAsia" w:hAnsiTheme="minorHAnsi" w:cstheme="minorBidi"/>
        </w:rPr>
        <w:t>September</w:t>
      </w:r>
      <w:r w:rsidR="3B17AF95" w:rsidRPr="545B86D9">
        <w:rPr>
          <w:rFonts w:asciiTheme="minorHAnsi" w:eastAsiaTheme="minorEastAsia" w:hAnsiTheme="minorHAnsi" w:cstheme="minorBidi"/>
        </w:rPr>
        <w:t>. W</w:t>
      </w:r>
      <w:r w:rsidR="3300B5FA" w:rsidRPr="545B86D9">
        <w:rPr>
          <w:rFonts w:asciiTheme="minorHAnsi" w:eastAsiaTheme="minorEastAsia" w:hAnsiTheme="minorHAnsi" w:cstheme="minorBidi"/>
        </w:rPr>
        <w:t>e will update you</w:t>
      </w:r>
      <w:r w:rsidR="3418FEA6" w:rsidRPr="545B86D9">
        <w:rPr>
          <w:rFonts w:asciiTheme="minorHAnsi" w:eastAsiaTheme="minorEastAsia" w:hAnsiTheme="minorHAnsi" w:cstheme="minorBidi"/>
        </w:rPr>
        <w:t xml:space="preserve"> about a decision regarding next year</w:t>
      </w:r>
      <w:r w:rsidR="3300B5FA" w:rsidRPr="545B86D9">
        <w:rPr>
          <w:rFonts w:asciiTheme="minorHAnsi" w:eastAsiaTheme="minorEastAsia" w:hAnsiTheme="minorHAnsi" w:cstheme="minorBidi"/>
        </w:rPr>
        <w:t xml:space="preserve"> </w:t>
      </w:r>
      <w:bookmarkStart w:id="4" w:name="_Int_McEuiP5K"/>
      <w:r w:rsidR="3300B5FA" w:rsidRPr="545B86D9">
        <w:rPr>
          <w:rFonts w:asciiTheme="minorHAnsi" w:eastAsiaTheme="minorEastAsia" w:hAnsiTheme="minorHAnsi" w:cstheme="minorBidi"/>
        </w:rPr>
        <w:t>in due course</w:t>
      </w:r>
      <w:bookmarkEnd w:id="4"/>
      <w:r w:rsidR="3300B5FA" w:rsidRPr="545B86D9">
        <w:rPr>
          <w:rFonts w:asciiTheme="minorHAnsi" w:eastAsiaTheme="minorEastAsia" w:hAnsiTheme="minorHAnsi" w:cstheme="minorBidi"/>
        </w:rPr>
        <w:t xml:space="preserve">. </w:t>
      </w:r>
    </w:p>
    <w:p w14:paraId="4AE65DCB" w14:textId="57D62A6F" w:rsidR="00FC3245" w:rsidRDefault="00FC3245" w:rsidP="545B86D9">
      <w:pPr>
        <w:spacing w:line="257" w:lineRule="auto"/>
        <w:jc w:val="both"/>
        <w:rPr>
          <w:rFonts w:asciiTheme="minorHAnsi" w:eastAsiaTheme="minorEastAsia" w:hAnsiTheme="minorHAnsi" w:cstheme="minorBidi"/>
        </w:rPr>
      </w:pPr>
    </w:p>
    <w:p w14:paraId="0BF4E973" w14:textId="312ADE84" w:rsidR="09DDF019" w:rsidRDefault="0D5F4326" w:rsidP="545B86D9">
      <w:pPr>
        <w:spacing w:line="257" w:lineRule="auto"/>
        <w:jc w:val="both"/>
        <w:rPr>
          <w:rFonts w:asciiTheme="minorHAnsi" w:eastAsiaTheme="minorEastAsia" w:hAnsiTheme="minorHAnsi" w:cstheme="minorBidi"/>
        </w:rPr>
      </w:pPr>
      <w:r w:rsidRPr="545B86D9">
        <w:rPr>
          <w:rFonts w:asciiTheme="minorHAnsi" w:eastAsiaTheme="minorEastAsia" w:hAnsiTheme="minorHAnsi" w:cstheme="minorBidi"/>
        </w:rPr>
        <w:t xml:space="preserve">If you would like to speak to Mrs Hayward or </w:t>
      </w:r>
      <w:r w:rsidR="3300B5FA" w:rsidRPr="545B86D9">
        <w:rPr>
          <w:rFonts w:asciiTheme="minorHAnsi" w:eastAsiaTheme="minorEastAsia" w:hAnsiTheme="minorHAnsi" w:cstheme="minorBidi"/>
        </w:rPr>
        <w:t>Mrs Mannion,</w:t>
      </w:r>
      <w:r w:rsidRPr="545B86D9">
        <w:rPr>
          <w:rFonts w:asciiTheme="minorHAnsi" w:eastAsiaTheme="minorEastAsia" w:hAnsiTheme="minorHAnsi" w:cstheme="minorBidi"/>
        </w:rPr>
        <w:t xml:space="preserve"> </w:t>
      </w:r>
      <w:r w:rsidR="74C255AC" w:rsidRPr="545B86D9">
        <w:rPr>
          <w:rFonts w:asciiTheme="minorHAnsi" w:eastAsiaTheme="minorEastAsia" w:hAnsiTheme="minorHAnsi" w:cstheme="minorBidi"/>
        </w:rPr>
        <w:t xml:space="preserve">please arrange to do so via the school office. </w:t>
      </w:r>
      <w:r w:rsidR="3035B508" w:rsidRPr="545B86D9">
        <w:rPr>
          <w:rFonts w:asciiTheme="minorHAnsi" w:eastAsiaTheme="minorEastAsia" w:hAnsiTheme="minorHAnsi" w:cstheme="minorBidi"/>
        </w:rPr>
        <w:t>T</w:t>
      </w:r>
      <w:r w:rsidR="3300B5FA" w:rsidRPr="545B86D9">
        <w:rPr>
          <w:rFonts w:asciiTheme="minorHAnsi" w:eastAsiaTheme="minorEastAsia" w:hAnsiTheme="minorHAnsi" w:cstheme="minorBidi"/>
        </w:rPr>
        <w:t>hank you for your continued, dedicated support for our schools</w:t>
      </w:r>
      <w:r w:rsidR="6673F528" w:rsidRPr="545B86D9">
        <w:rPr>
          <w:rFonts w:asciiTheme="minorHAnsi" w:eastAsiaTheme="minorEastAsia" w:hAnsiTheme="minorHAnsi" w:cstheme="minorBidi"/>
        </w:rPr>
        <w:t>, it is much appreciated</w:t>
      </w:r>
      <w:r w:rsidR="3300B5FA" w:rsidRPr="545B86D9">
        <w:rPr>
          <w:rFonts w:asciiTheme="minorHAnsi" w:eastAsiaTheme="minorEastAsia" w:hAnsiTheme="minorHAnsi" w:cstheme="minorBidi"/>
        </w:rPr>
        <w:t>.</w:t>
      </w:r>
    </w:p>
    <w:p w14:paraId="4EC0D007" w14:textId="77777777" w:rsidR="004A4090" w:rsidRDefault="004A4090" w:rsidP="77F3762C">
      <w:pPr>
        <w:spacing w:line="257" w:lineRule="auto"/>
        <w:jc w:val="both"/>
        <w:rPr>
          <w:rFonts w:ascii="Calibri" w:eastAsia="Calibri" w:hAnsi="Calibri" w:cs="Calibri"/>
        </w:rPr>
      </w:pPr>
    </w:p>
    <w:p w14:paraId="5CF7AE04" w14:textId="77777777" w:rsidR="004A4090" w:rsidRPr="00724108" w:rsidRDefault="004A4090" w:rsidP="77F3762C">
      <w:pPr>
        <w:spacing w:line="257" w:lineRule="auto"/>
        <w:jc w:val="both"/>
      </w:pPr>
    </w:p>
    <w:p w14:paraId="07F69B29" w14:textId="77917FB6" w:rsidR="09DDF019" w:rsidRPr="00724108" w:rsidRDefault="207BE200" w:rsidP="77F3762C">
      <w:pPr>
        <w:spacing w:line="257" w:lineRule="auto"/>
        <w:jc w:val="both"/>
      </w:pPr>
      <w:r w:rsidRPr="00724108">
        <w:rPr>
          <w:rFonts w:ascii="Calibri" w:eastAsia="Calibri" w:hAnsi="Calibri" w:cs="Calibri"/>
        </w:rPr>
        <w:t>Kind regards</w:t>
      </w:r>
    </w:p>
    <w:p w14:paraId="0C3D90BA" w14:textId="57BF0659" w:rsidR="09DDF019" w:rsidRPr="00724108" w:rsidRDefault="00F33E9C" w:rsidP="77F3762C">
      <w:pPr>
        <w:spacing w:line="257" w:lineRule="auto"/>
        <w:jc w:val="both"/>
        <w:rPr>
          <w:rFonts w:ascii="Calibri" w:eastAsia="Calibri" w:hAnsi="Calibri" w:cs="Calibri"/>
        </w:rPr>
      </w:pPr>
      <w:r w:rsidRPr="00724108">
        <w:rPr>
          <w:noProof/>
        </w:rPr>
        <w:drawing>
          <wp:anchor distT="0" distB="0" distL="114300" distR="114300" simplePos="0" relativeHeight="251659264" behindDoc="1" locked="0" layoutInCell="1" allowOverlap="1" wp14:anchorId="2D803668" wp14:editId="59605744">
            <wp:simplePos x="0" y="0"/>
            <wp:positionH relativeFrom="column">
              <wp:posOffset>635</wp:posOffset>
            </wp:positionH>
            <wp:positionV relativeFrom="paragraph">
              <wp:posOffset>164465</wp:posOffset>
            </wp:positionV>
            <wp:extent cx="781050" cy="523875"/>
            <wp:effectExtent l="0" t="0" r="0" b="9525"/>
            <wp:wrapTight wrapText="bothSides">
              <wp:wrapPolygon edited="0">
                <wp:start x="0" y="0"/>
                <wp:lineTo x="0" y="21207"/>
                <wp:lineTo x="21073" y="21207"/>
                <wp:lineTo x="21073" y="0"/>
                <wp:lineTo x="0" y="0"/>
              </wp:wrapPolygon>
            </wp:wrapTight>
            <wp:docPr id="1" name="Picture 1" descr="A picture containing athletic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athletic gam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4108">
        <w:rPr>
          <w:noProof/>
        </w:rPr>
        <w:drawing>
          <wp:anchor distT="0" distB="0" distL="114300" distR="114300" simplePos="0" relativeHeight="251658240" behindDoc="1" locked="0" layoutInCell="1" allowOverlap="1" wp14:anchorId="7ED8E95A" wp14:editId="748859D8">
            <wp:simplePos x="0" y="0"/>
            <wp:positionH relativeFrom="column">
              <wp:posOffset>1753235</wp:posOffset>
            </wp:positionH>
            <wp:positionV relativeFrom="paragraph">
              <wp:posOffset>318135</wp:posOffset>
            </wp:positionV>
            <wp:extent cx="1434465" cy="370205"/>
            <wp:effectExtent l="0" t="0" r="0" b="0"/>
            <wp:wrapTight wrapText="bothSides">
              <wp:wrapPolygon edited="0">
                <wp:start x="0" y="0"/>
                <wp:lineTo x="0" y="20007"/>
                <wp:lineTo x="21227" y="20007"/>
                <wp:lineTo x="21227" y="0"/>
                <wp:lineTo x="0" y="0"/>
              </wp:wrapPolygon>
            </wp:wrapTight>
            <wp:docPr id="1933849400" name="Picture 1933849400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3849400" name="Picture 1933849400" descr="A picture containing shap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465" cy="370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D220A5" w14:textId="23C85704" w:rsidR="00F33E9C" w:rsidRDefault="00F33E9C" w:rsidP="77F3762C">
      <w:pPr>
        <w:spacing w:line="257" w:lineRule="auto"/>
        <w:jc w:val="both"/>
        <w:rPr>
          <w:rFonts w:ascii="Calibri" w:eastAsia="Calibri" w:hAnsi="Calibri" w:cs="Calibri"/>
        </w:rPr>
      </w:pPr>
    </w:p>
    <w:p w14:paraId="3D1A2395" w14:textId="6302F490" w:rsidR="00F33E9C" w:rsidRDefault="00F33E9C" w:rsidP="77F3762C">
      <w:pPr>
        <w:spacing w:line="257" w:lineRule="auto"/>
        <w:jc w:val="both"/>
        <w:rPr>
          <w:rFonts w:ascii="Calibri" w:eastAsia="Calibri" w:hAnsi="Calibri" w:cs="Calibri"/>
        </w:rPr>
      </w:pPr>
    </w:p>
    <w:p w14:paraId="1094F263" w14:textId="77777777" w:rsidR="00F33E9C" w:rsidRDefault="00F33E9C" w:rsidP="77F3762C">
      <w:pPr>
        <w:spacing w:line="257" w:lineRule="auto"/>
        <w:jc w:val="both"/>
        <w:rPr>
          <w:rFonts w:ascii="Calibri" w:eastAsia="Calibri" w:hAnsi="Calibri" w:cs="Calibri"/>
        </w:rPr>
      </w:pPr>
    </w:p>
    <w:p w14:paraId="0EF6030B" w14:textId="641C6F5B" w:rsidR="09DDF019" w:rsidRPr="00F33E9C" w:rsidRDefault="00F33E9C" w:rsidP="77F3762C">
      <w:pPr>
        <w:spacing w:line="257" w:lineRule="auto"/>
        <w:jc w:val="both"/>
      </w:pPr>
      <w:r>
        <w:rPr>
          <w:rFonts w:ascii="Calibri" w:eastAsia="Calibri" w:hAnsi="Calibri" w:cs="Calibri"/>
        </w:rPr>
        <w:t xml:space="preserve">Mrs </w:t>
      </w:r>
      <w:r w:rsidR="207BE200" w:rsidRPr="00724108">
        <w:rPr>
          <w:rFonts w:ascii="Calibri" w:eastAsia="Calibri" w:hAnsi="Calibri" w:cs="Calibri"/>
        </w:rPr>
        <w:t>Lindsay Hayward</w:t>
      </w:r>
      <w:r w:rsidR="09DDF019" w:rsidRPr="00724108">
        <w:tab/>
      </w:r>
      <w:r w:rsidR="207BE200" w:rsidRPr="00724108">
        <w:rPr>
          <w:rFonts w:ascii="Calibri" w:eastAsia="Calibri" w:hAnsi="Calibri" w:cs="Calibri"/>
        </w:rPr>
        <w:t xml:space="preserve"> &amp; </w:t>
      </w:r>
      <w:r w:rsidR="09DDF019" w:rsidRPr="00724108">
        <w:tab/>
      </w:r>
      <w:r w:rsidRPr="00F33E9C">
        <w:rPr>
          <w:rFonts w:asciiTheme="minorHAnsi" w:hAnsiTheme="minorHAnsi" w:cstheme="minorHAnsi"/>
        </w:rPr>
        <w:t>Mrs</w:t>
      </w:r>
      <w:r>
        <w:t xml:space="preserve"> </w:t>
      </w:r>
      <w:r w:rsidR="207BE200" w:rsidRPr="00724108">
        <w:rPr>
          <w:rFonts w:ascii="Calibri" w:eastAsia="Calibri" w:hAnsi="Calibri" w:cs="Calibri"/>
        </w:rPr>
        <w:t>Nicola Mannion</w:t>
      </w:r>
      <w:r w:rsidR="001E16AD" w:rsidRPr="00724108">
        <w:rPr>
          <w:noProof/>
        </w:rPr>
        <w:t xml:space="preserve">                  </w:t>
      </w:r>
    </w:p>
    <w:p w14:paraId="5EF968E4" w14:textId="5D936584" w:rsidR="00D96E99" w:rsidRPr="00724108" w:rsidRDefault="001E16AD" w:rsidP="15B4E841">
      <w:pPr>
        <w:jc w:val="both"/>
        <w:rPr>
          <w:rFonts w:asciiTheme="minorHAnsi" w:hAnsiTheme="minorHAnsi" w:cstheme="minorBidi"/>
        </w:rPr>
      </w:pPr>
      <w:r w:rsidRPr="00724108">
        <w:rPr>
          <w:rFonts w:asciiTheme="minorHAnsi" w:hAnsiTheme="minorHAnsi" w:cstheme="minorBidi"/>
        </w:rPr>
        <w:t>Head Teacher</w:t>
      </w:r>
      <w:r w:rsidRPr="00724108">
        <w:tab/>
      </w:r>
      <w:r w:rsidRPr="00724108">
        <w:tab/>
      </w:r>
      <w:r w:rsidR="7026E3C4" w:rsidRPr="00724108">
        <w:rPr>
          <w:rFonts w:asciiTheme="minorHAnsi" w:hAnsiTheme="minorHAnsi" w:cstheme="minorBidi"/>
        </w:rPr>
        <w:t xml:space="preserve">              </w:t>
      </w:r>
      <w:r w:rsidRPr="00724108">
        <w:rPr>
          <w:rFonts w:asciiTheme="minorHAnsi" w:hAnsiTheme="minorHAnsi" w:cstheme="minorBidi"/>
        </w:rPr>
        <w:t>Chair of Governors</w:t>
      </w:r>
    </w:p>
    <w:sectPr w:rsidR="00D96E99" w:rsidRPr="00724108" w:rsidSect="00F33E9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1077" w:right="1247" w:bottom="28" w:left="1304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FDF2E" w14:textId="77777777" w:rsidR="00440237" w:rsidRDefault="00440237">
      <w:r>
        <w:separator/>
      </w:r>
    </w:p>
  </w:endnote>
  <w:endnote w:type="continuationSeparator" w:id="0">
    <w:p w14:paraId="22B04F02" w14:textId="77777777" w:rsidR="00440237" w:rsidRDefault="00440237">
      <w:r>
        <w:continuationSeparator/>
      </w:r>
    </w:p>
  </w:endnote>
  <w:endnote w:type="continuationNotice" w:id="1">
    <w:p w14:paraId="36EA4868" w14:textId="77777777" w:rsidR="00440237" w:rsidRDefault="0044023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1F1F7" w14:textId="77777777" w:rsidR="00E30910" w:rsidRDefault="00E309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056ED" w14:textId="4C80A095" w:rsidR="007C12F5" w:rsidRPr="001C56C0" w:rsidRDefault="007C12F5" w:rsidP="001C56C0">
    <w:pPr>
      <w:pStyle w:val="Footer"/>
      <w:tabs>
        <w:tab w:val="left" w:pos="5812"/>
        <w:tab w:val="left" w:pos="6521"/>
      </w:tabs>
      <w:rPr>
        <w:rFonts w:ascii="Book Antiqua" w:hAnsi="Book Antiqua"/>
        <w:color w:val="0000FF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34BA9" w14:textId="77777777" w:rsidR="00E30910" w:rsidRDefault="00E309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7CD89" w14:textId="77777777" w:rsidR="00440237" w:rsidRDefault="00440237">
      <w:r>
        <w:separator/>
      </w:r>
    </w:p>
  </w:footnote>
  <w:footnote w:type="continuationSeparator" w:id="0">
    <w:p w14:paraId="5E051BFE" w14:textId="77777777" w:rsidR="00440237" w:rsidRDefault="00440237">
      <w:r>
        <w:continuationSeparator/>
      </w:r>
    </w:p>
  </w:footnote>
  <w:footnote w:type="continuationNotice" w:id="1">
    <w:p w14:paraId="48E6CC11" w14:textId="77777777" w:rsidR="00440237" w:rsidRDefault="0044023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C5B54" w14:textId="77777777" w:rsidR="00E30910" w:rsidRDefault="00E309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16F5E" w14:textId="77777777" w:rsidR="002F6AEF" w:rsidRDefault="002F6AEF" w:rsidP="002F6AEF">
    <w:pPr>
      <w:pStyle w:val="Header"/>
      <w:tabs>
        <w:tab w:val="clear" w:pos="8306"/>
        <w:tab w:val="right" w:pos="9349"/>
      </w:tabs>
      <w:rPr>
        <w:rFonts w:ascii="Book Antiqua" w:hAnsi="Book Antiqua" w:cs="Arial"/>
        <w:sz w:val="20"/>
        <w:szCs w:val="20"/>
      </w:rPr>
    </w:pPr>
  </w:p>
  <w:p w14:paraId="0CBE544B" w14:textId="77777777" w:rsidR="002F6AEF" w:rsidRDefault="002F6AEF" w:rsidP="002F6AEF">
    <w:pPr>
      <w:pStyle w:val="Header"/>
      <w:tabs>
        <w:tab w:val="clear" w:pos="8306"/>
        <w:tab w:val="right" w:pos="9349"/>
      </w:tabs>
      <w:rPr>
        <w:rFonts w:ascii="Book Antiqua" w:hAnsi="Book Antiqua" w:cs="Arial"/>
        <w:sz w:val="20"/>
        <w:szCs w:val="20"/>
      </w:rPr>
    </w:pPr>
  </w:p>
  <w:p w14:paraId="348C70BF" w14:textId="77777777" w:rsidR="002F6AEF" w:rsidRDefault="002F6AEF" w:rsidP="002F6AEF">
    <w:pPr>
      <w:pStyle w:val="Header"/>
      <w:tabs>
        <w:tab w:val="clear" w:pos="8306"/>
        <w:tab w:val="right" w:pos="9349"/>
      </w:tabs>
      <w:rPr>
        <w:rFonts w:ascii="Book Antiqua" w:hAnsi="Book Antiqua" w:cs="Arial"/>
        <w:sz w:val="20"/>
        <w:szCs w:val="20"/>
      </w:rPr>
    </w:pPr>
  </w:p>
  <w:p w14:paraId="41C8F396" w14:textId="6884F0F5" w:rsidR="007C12F5" w:rsidRPr="00961A7D" w:rsidRDefault="002C15EA" w:rsidP="00961A7D">
    <w:pPr>
      <w:pStyle w:val="Header"/>
      <w:tabs>
        <w:tab w:val="clear" w:pos="8306"/>
        <w:tab w:val="right" w:pos="9349"/>
      </w:tabs>
      <w:rPr>
        <w:rFonts w:ascii="Book Antiqua" w:hAnsi="Book Antiqua" w:cs="Arial"/>
        <w:sz w:val="20"/>
        <w:szCs w:val="20"/>
      </w:rPr>
    </w:pPr>
    <w:r w:rsidRPr="002F6AEF">
      <w:rPr>
        <w:rFonts w:ascii="Book Antiqua" w:hAnsi="Book Antiqua" w:cs="Arial"/>
        <w:sz w:val="20"/>
        <w:szCs w:val="20"/>
      </w:rPr>
      <w:tab/>
    </w:r>
    <w:r w:rsidR="00961A7D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B5556" w14:textId="1613E4C6" w:rsidR="00AB6B80" w:rsidRDefault="00630FE2" w:rsidP="00630FE2">
    <w:pPr>
      <w:pStyle w:val="Header"/>
      <w:tabs>
        <w:tab w:val="clear" w:pos="4153"/>
        <w:tab w:val="clear" w:pos="8306"/>
        <w:tab w:val="left" w:pos="7515"/>
      </w:tabs>
    </w:pPr>
    <w:r w:rsidRPr="002F6AEF">
      <w:rPr>
        <w:rFonts w:ascii="Book Antiqua" w:hAnsi="Book Antiqua" w:cs="Arial"/>
        <w:noProof/>
        <w:sz w:val="20"/>
        <w:szCs w:val="20"/>
        <w:lang w:eastAsia="en-GB"/>
      </w:rPr>
      <w:drawing>
        <wp:anchor distT="0" distB="0" distL="114300" distR="114300" simplePos="0" relativeHeight="251658241" behindDoc="0" locked="0" layoutInCell="1" allowOverlap="1" wp14:anchorId="2CC97130" wp14:editId="10AFBA18">
          <wp:simplePos x="0" y="0"/>
          <wp:positionH relativeFrom="page">
            <wp:posOffset>2856865</wp:posOffset>
          </wp:positionH>
          <wp:positionV relativeFrom="paragraph">
            <wp:posOffset>-229235</wp:posOffset>
          </wp:positionV>
          <wp:extent cx="1543050" cy="1362075"/>
          <wp:effectExtent l="0" t="0" r="0" b="9525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837"/>
                  <a:stretch>
                    <a:fillRect/>
                  </a:stretch>
                </pic:blipFill>
                <pic:spPr>
                  <a:xfrm>
                    <a:off x="0" y="0"/>
                    <a:ext cx="1543050" cy="1362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F6AEF">
      <w:rPr>
        <w:rFonts w:ascii="Book Antiqua" w:hAnsi="Book Antiqua" w:cs="Arial"/>
        <w:noProof/>
        <w:sz w:val="20"/>
        <w:szCs w:val="20"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4FAAEC59" wp14:editId="7A9BFCC8">
              <wp:simplePos x="0" y="0"/>
              <wp:positionH relativeFrom="column">
                <wp:posOffset>4124325</wp:posOffset>
              </wp:positionH>
              <wp:positionV relativeFrom="paragraph">
                <wp:posOffset>-297815</wp:posOffset>
              </wp:positionV>
              <wp:extent cx="2360930" cy="1404620"/>
              <wp:effectExtent l="0" t="0" r="635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626CD3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Middlezoy Primary School</w:t>
                          </w:r>
                        </w:p>
                        <w:p w14:paraId="14F58EA8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Church Road</w:t>
                          </w:r>
                        </w:p>
                        <w:p w14:paraId="2B6E78C2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Middlezoy</w:t>
                          </w:r>
                        </w:p>
                        <w:p w14:paraId="481B7E05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Somerset</w:t>
                          </w:r>
                        </w:p>
                        <w:p w14:paraId="61BE73F6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TA7 0NZ</w:t>
                          </w:r>
                        </w:p>
                        <w:p w14:paraId="62737EA7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</w:p>
                        <w:p w14:paraId="03CEC827" w14:textId="09788293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Tel: 01823 698465</w:t>
                          </w:r>
                        </w:p>
                        <w:p w14:paraId="2EE140D5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2" w:history="1">
                            <w:r w:rsidRPr="002F6AEF">
                              <w:rPr>
                                <w:rStyle w:val="Hyperlink"/>
                                <w:rFonts w:ascii="Book Antiqua" w:hAnsi="Book Antiqua"/>
                                <w:sz w:val="20"/>
                                <w:szCs w:val="20"/>
                              </w:rPr>
                              <w:t>office@othmid.ppat365.org</w:t>
                            </w:r>
                          </w:hyperlink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1280FBDB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</w:p>
                        <w:p w14:paraId="794AB72E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Headteacher: Mrs Hayward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4FAAEC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24.75pt;margin-top:-23.45pt;width:185.9pt;height:110.6pt;z-index:25165824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" stroked="f">
              <v:textbox style="mso-fit-shape-to-text:t">
                <w:txbxContent>
                  <w:p w14:paraId="02626CD3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Middlezoy Primary School</w:t>
                    </w:r>
                  </w:p>
                  <w:p w14:paraId="14F58EA8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Church Road</w:t>
                    </w:r>
                  </w:p>
                  <w:p w14:paraId="2B6E78C2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Middlezoy</w:t>
                    </w:r>
                  </w:p>
                  <w:p w14:paraId="481B7E05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Somerset</w:t>
                    </w:r>
                  </w:p>
                  <w:p w14:paraId="61BE73F6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TA7 0NZ</w:t>
                    </w:r>
                  </w:p>
                  <w:p w14:paraId="62737EA7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</w:p>
                  <w:p w14:paraId="03CEC827" w14:textId="09788293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Tel: 01823 698465</w:t>
                    </w:r>
                  </w:p>
                  <w:p w14:paraId="2EE140D5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 xml:space="preserve">Email: </w:t>
                    </w:r>
                    <w:hyperlink r:id="rId3" w:history="1">
                      <w:r w:rsidRPr="002F6AEF">
                        <w:rPr>
                          <w:rStyle w:val="Hyperlink"/>
                          <w:rFonts w:ascii="Book Antiqua" w:hAnsi="Book Antiqua"/>
                          <w:sz w:val="20"/>
                          <w:szCs w:val="20"/>
                        </w:rPr>
                        <w:t>office@othmid.ppat365.org</w:t>
                      </w:r>
                    </w:hyperlink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 xml:space="preserve"> </w:t>
                    </w:r>
                  </w:p>
                  <w:p w14:paraId="1280FBDB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</w:p>
                  <w:p w14:paraId="794AB72E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Headteacher: Mrs Hayward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C72DE5D" wp14:editId="6F825650">
              <wp:simplePos x="0" y="0"/>
              <wp:positionH relativeFrom="column">
                <wp:posOffset>-447675</wp:posOffset>
              </wp:positionH>
              <wp:positionV relativeFrom="paragraph">
                <wp:posOffset>-202565</wp:posOffset>
              </wp:positionV>
              <wp:extent cx="2360930" cy="1404620"/>
              <wp:effectExtent l="0" t="0" r="6350" b="317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0FAADB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Othery Village School</w:t>
                          </w:r>
                        </w:p>
                        <w:p w14:paraId="41727468" w14:textId="5B4945A3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Othery</w:t>
                          </w:r>
                        </w:p>
                        <w:p w14:paraId="3D1920C6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Somerset</w:t>
                          </w:r>
                        </w:p>
                        <w:p w14:paraId="080B2DA4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TA7 0PX</w:t>
                          </w:r>
                        </w:p>
                        <w:p w14:paraId="2FE29AA9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</w:p>
                        <w:p w14:paraId="23541412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Tel: 01823 698464</w:t>
                          </w:r>
                        </w:p>
                        <w:p w14:paraId="6B92C5BC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 xml:space="preserve">Email: </w:t>
                          </w:r>
                          <w:hyperlink r:id="rId4" w:history="1">
                            <w:r w:rsidRPr="002F6AEF">
                              <w:rPr>
                                <w:rStyle w:val="Hyperlink"/>
                                <w:rFonts w:ascii="Book Antiqua" w:hAnsi="Book Antiqua"/>
                                <w:sz w:val="20"/>
                                <w:szCs w:val="20"/>
                              </w:rPr>
                              <w:t>office@othmid.ppat365.org</w:t>
                            </w:r>
                          </w:hyperlink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78B8BD45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</w:p>
                        <w:p w14:paraId="6242098F" w14:textId="77777777" w:rsidR="00630FE2" w:rsidRPr="002F6AEF" w:rsidRDefault="00630FE2" w:rsidP="00630FE2">
                          <w:pPr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</w:pPr>
                          <w:r w:rsidRPr="002F6AEF">
                            <w:rPr>
                              <w:rFonts w:ascii="Book Antiqua" w:hAnsi="Book Antiqua"/>
                              <w:sz w:val="20"/>
                              <w:szCs w:val="20"/>
                            </w:rPr>
                            <w:t>Headteacher: Mrs Hayward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C72DE5D" id="Text Box 6" o:spid="_x0000_s1027" type="#_x0000_t202" style="position:absolute;margin-left:-35.25pt;margin-top:-15.95pt;width:185.9pt;height:110.6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" stroked="f">
              <v:textbox style="mso-fit-shape-to-text:t">
                <w:txbxContent>
                  <w:p w14:paraId="790FAADB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Othery Village School</w:t>
                    </w:r>
                  </w:p>
                  <w:p w14:paraId="41727468" w14:textId="5B4945A3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Othery</w:t>
                    </w:r>
                  </w:p>
                  <w:p w14:paraId="3D1920C6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Somerset</w:t>
                    </w:r>
                  </w:p>
                  <w:p w14:paraId="080B2DA4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TA7 0PX</w:t>
                    </w:r>
                  </w:p>
                  <w:p w14:paraId="2FE29AA9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</w:p>
                  <w:p w14:paraId="23541412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Tel: 01823 698464</w:t>
                    </w:r>
                  </w:p>
                  <w:p w14:paraId="6B92C5BC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 xml:space="preserve">Email: </w:t>
                    </w:r>
                    <w:hyperlink r:id="rId5" w:history="1">
                      <w:r w:rsidRPr="002F6AEF">
                        <w:rPr>
                          <w:rStyle w:val="Hyperlink"/>
                          <w:rFonts w:ascii="Book Antiqua" w:hAnsi="Book Antiqua"/>
                          <w:sz w:val="20"/>
                          <w:szCs w:val="20"/>
                        </w:rPr>
                        <w:t>office@othmid.ppat365.org</w:t>
                      </w:r>
                    </w:hyperlink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 xml:space="preserve"> </w:t>
                    </w:r>
                  </w:p>
                  <w:p w14:paraId="78B8BD45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</w:p>
                  <w:p w14:paraId="6242098F" w14:textId="77777777" w:rsidR="00630FE2" w:rsidRPr="002F6AEF" w:rsidRDefault="00630FE2" w:rsidP="00630FE2">
                    <w:pPr>
                      <w:rPr>
                        <w:rFonts w:ascii="Book Antiqua" w:hAnsi="Book Antiqua"/>
                        <w:sz w:val="20"/>
                        <w:szCs w:val="20"/>
                      </w:rPr>
                    </w:pPr>
                    <w:r w:rsidRPr="002F6AEF">
                      <w:rPr>
                        <w:rFonts w:ascii="Book Antiqua" w:hAnsi="Book Antiqua"/>
                        <w:sz w:val="20"/>
                        <w:szCs w:val="20"/>
                      </w:rPr>
                      <w:t>Headteacher: Mrs Hayward</w:t>
                    </w:r>
                  </w:p>
                </w:txbxContent>
              </v:textbox>
            </v:shape>
          </w:pict>
        </mc:Fallback>
      </mc:AlternateContent>
    </w:r>
    <w:r>
      <w:tab/>
    </w:r>
  </w:p>
  <w:p w14:paraId="16AF725B" w14:textId="63C2CF38" w:rsidR="00630FE2" w:rsidRDefault="00630FE2" w:rsidP="00630FE2">
    <w:pPr>
      <w:pStyle w:val="Header"/>
      <w:tabs>
        <w:tab w:val="clear" w:pos="4153"/>
        <w:tab w:val="clear" w:pos="8306"/>
        <w:tab w:val="left" w:pos="7515"/>
      </w:tabs>
    </w:pPr>
  </w:p>
  <w:p w14:paraId="43948018" w14:textId="3302F003" w:rsidR="00630FE2" w:rsidRDefault="00630FE2" w:rsidP="00630FE2">
    <w:pPr>
      <w:pStyle w:val="Header"/>
      <w:tabs>
        <w:tab w:val="clear" w:pos="4153"/>
        <w:tab w:val="clear" w:pos="8306"/>
        <w:tab w:val="left" w:pos="7515"/>
      </w:tabs>
    </w:pPr>
  </w:p>
  <w:p w14:paraId="12BE6E05" w14:textId="2E8F81DF" w:rsidR="00630FE2" w:rsidRDefault="00630FE2" w:rsidP="00630FE2">
    <w:pPr>
      <w:pStyle w:val="Header"/>
      <w:tabs>
        <w:tab w:val="clear" w:pos="4153"/>
        <w:tab w:val="clear" w:pos="8306"/>
        <w:tab w:val="left" w:pos="7515"/>
      </w:tabs>
    </w:pPr>
  </w:p>
  <w:p w14:paraId="52760980" w14:textId="155743E7" w:rsidR="00630FE2" w:rsidRDefault="00630FE2" w:rsidP="00630FE2">
    <w:pPr>
      <w:pStyle w:val="Header"/>
      <w:tabs>
        <w:tab w:val="clear" w:pos="4153"/>
        <w:tab w:val="clear" w:pos="8306"/>
        <w:tab w:val="left" w:pos="7515"/>
      </w:tabs>
    </w:pPr>
  </w:p>
  <w:p w14:paraId="4FD4A492" w14:textId="2BBA62F6" w:rsidR="00630FE2" w:rsidRDefault="00630FE2" w:rsidP="00630FE2">
    <w:pPr>
      <w:pStyle w:val="Header"/>
      <w:tabs>
        <w:tab w:val="clear" w:pos="4153"/>
        <w:tab w:val="clear" w:pos="8306"/>
        <w:tab w:val="left" w:pos="7515"/>
      </w:tabs>
    </w:pPr>
  </w:p>
  <w:p w14:paraId="28733CC1" w14:textId="67EE733B" w:rsidR="00630FE2" w:rsidRDefault="00630FE2" w:rsidP="00630FE2">
    <w:pPr>
      <w:pStyle w:val="Header"/>
      <w:tabs>
        <w:tab w:val="clear" w:pos="4153"/>
        <w:tab w:val="clear" w:pos="8306"/>
        <w:tab w:val="left" w:pos="7515"/>
      </w:tabs>
    </w:pPr>
  </w:p>
  <w:p w14:paraId="41C78456" w14:textId="1E2CB248" w:rsidR="00630FE2" w:rsidRDefault="00630FE2" w:rsidP="00630FE2">
    <w:pPr>
      <w:pStyle w:val="Header"/>
      <w:tabs>
        <w:tab w:val="clear" w:pos="4153"/>
        <w:tab w:val="clear" w:pos="8306"/>
        <w:tab w:val="left" w:pos="7515"/>
      </w:tabs>
    </w:pPr>
  </w:p>
  <w:p w14:paraId="7C791C40" w14:textId="4D3DC9BF" w:rsidR="00630FE2" w:rsidRDefault="00630FE2" w:rsidP="00630FE2">
    <w:pPr>
      <w:pStyle w:val="Header"/>
      <w:tabs>
        <w:tab w:val="clear" w:pos="4153"/>
        <w:tab w:val="clear" w:pos="8306"/>
        <w:tab w:val="left" w:pos="7515"/>
      </w:tabs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cEuiP5K" int2:invalidationBookmarkName="" int2:hashCode="rBkoSVZEVPCKWj" int2:id="UYl7vbPK">
      <int2:state int2:value="Rejected" int2:type="AugLoop_Text_Critique"/>
    </int2:bookmark>
    <int2:bookmark int2:bookmarkName="_Int_t7KUn60c" int2:invalidationBookmarkName="" int2:hashCode="RoHRJMxsS3O6q/" int2:id="nhYb0jVA">
      <int2:state int2:value="Rejected" int2:type="AugLoop_Text_Critique"/>
    </int2:bookmark>
    <int2:bookmark int2:bookmarkName="_Int_zl0RRFaF" int2:invalidationBookmarkName="" int2:hashCode="H+/kXXY5MaQ5Re" int2:id="lrTrjODZ">
      <int2:state int2:value="Rejected" int2:type="AugLoop_Text_Critique"/>
    </int2:bookmark>
    <int2:bookmark int2:bookmarkName="_Int_R7O8MdFt" int2:invalidationBookmarkName="" int2:hashCode="wZ+/xMuCTTOl3d" int2:id="R01bHhKH">
      <int2:state int2:value="Rejected" int2:type="AugLoop_Text_Critique"/>
    </int2:bookmark>
    <int2:bookmark int2:bookmarkName="_Int_qquEOOba" int2:invalidationBookmarkName="" int2:hashCode="pmTxC15YDN3gym" int2:id="lpnUyVL7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F3AE1"/>
    <w:multiLevelType w:val="hybridMultilevel"/>
    <w:tmpl w:val="FA68F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46C96"/>
    <w:multiLevelType w:val="hybridMultilevel"/>
    <w:tmpl w:val="E67482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F707E"/>
    <w:multiLevelType w:val="hybridMultilevel"/>
    <w:tmpl w:val="B0F07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868C0"/>
    <w:multiLevelType w:val="hybridMultilevel"/>
    <w:tmpl w:val="64243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7D5A72"/>
    <w:multiLevelType w:val="hybridMultilevel"/>
    <w:tmpl w:val="24DA1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3861F2"/>
    <w:multiLevelType w:val="hybridMultilevel"/>
    <w:tmpl w:val="8828C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335996"/>
    <w:multiLevelType w:val="hybridMultilevel"/>
    <w:tmpl w:val="144E5FC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2D6A9F"/>
    <w:multiLevelType w:val="hybridMultilevel"/>
    <w:tmpl w:val="3C304F16"/>
    <w:lvl w:ilvl="0" w:tplc="8C32C39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7043727">
    <w:abstractNumId w:val="1"/>
  </w:num>
  <w:num w:numId="2" w16cid:durableId="1297029368">
    <w:abstractNumId w:val="6"/>
  </w:num>
  <w:num w:numId="3" w16cid:durableId="283929031">
    <w:abstractNumId w:val="4"/>
  </w:num>
  <w:num w:numId="4" w16cid:durableId="1712724724">
    <w:abstractNumId w:val="3"/>
  </w:num>
  <w:num w:numId="5" w16cid:durableId="410470183">
    <w:abstractNumId w:val="7"/>
  </w:num>
  <w:num w:numId="6" w16cid:durableId="833254545">
    <w:abstractNumId w:val="2"/>
  </w:num>
  <w:num w:numId="7" w16cid:durableId="125969438">
    <w:abstractNumId w:val="0"/>
  </w:num>
  <w:num w:numId="8" w16cid:durableId="18325248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99C"/>
    <w:rsid w:val="00017E46"/>
    <w:rsid w:val="00017FC9"/>
    <w:rsid w:val="00024984"/>
    <w:rsid w:val="000307F9"/>
    <w:rsid w:val="0003425D"/>
    <w:rsid w:val="00043D82"/>
    <w:rsid w:val="000539BA"/>
    <w:rsid w:val="0007242E"/>
    <w:rsid w:val="000750EA"/>
    <w:rsid w:val="00075B63"/>
    <w:rsid w:val="00075DD5"/>
    <w:rsid w:val="000A5DDC"/>
    <w:rsid w:val="000B17E1"/>
    <w:rsid w:val="000D1BF7"/>
    <w:rsid w:val="000E7308"/>
    <w:rsid w:val="000F5F5C"/>
    <w:rsid w:val="000F66CC"/>
    <w:rsid w:val="0010408E"/>
    <w:rsid w:val="00104196"/>
    <w:rsid w:val="00104F9B"/>
    <w:rsid w:val="00112759"/>
    <w:rsid w:val="00117670"/>
    <w:rsid w:val="001245FF"/>
    <w:rsid w:val="001251CA"/>
    <w:rsid w:val="00125514"/>
    <w:rsid w:val="00147226"/>
    <w:rsid w:val="00157247"/>
    <w:rsid w:val="00164040"/>
    <w:rsid w:val="00171FBA"/>
    <w:rsid w:val="00177CBB"/>
    <w:rsid w:val="00184690"/>
    <w:rsid w:val="001A4EC6"/>
    <w:rsid w:val="001A7CDF"/>
    <w:rsid w:val="001B3FB1"/>
    <w:rsid w:val="001C47DA"/>
    <w:rsid w:val="001C56C0"/>
    <w:rsid w:val="001C7289"/>
    <w:rsid w:val="001D3F16"/>
    <w:rsid w:val="001E16AD"/>
    <w:rsid w:val="001F4059"/>
    <w:rsid w:val="001F4E5D"/>
    <w:rsid w:val="002023AD"/>
    <w:rsid w:val="00206017"/>
    <w:rsid w:val="0021461D"/>
    <w:rsid w:val="00221E46"/>
    <w:rsid w:val="00221EE3"/>
    <w:rsid w:val="0022507A"/>
    <w:rsid w:val="00237E32"/>
    <w:rsid w:val="00243139"/>
    <w:rsid w:val="00243F23"/>
    <w:rsid w:val="002711AE"/>
    <w:rsid w:val="00290424"/>
    <w:rsid w:val="002A170E"/>
    <w:rsid w:val="002A4128"/>
    <w:rsid w:val="002A5B2C"/>
    <w:rsid w:val="002B4406"/>
    <w:rsid w:val="002C15EA"/>
    <w:rsid w:val="002C4CFE"/>
    <w:rsid w:val="002E0D97"/>
    <w:rsid w:val="002E19A9"/>
    <w:rsid w:val="002E5C96"/>
    <w:rsid w:val="002E5D84"/>
    <w:rsid w:val="002F6AEF"/>
    <w:rsid w:val="00315E75"/>
    <w:rsid w:val="0033483F"/>
    <w:rsid w:val="003474B6"/>
    <w:rsid w:val="0034765E"/>
    <w:rsid w:val="00375D8B"/>
    <w:rsid w:val="00390004"/>
    <w:rsid w:val="00393CDF"/>
    <w:rsid w:val="0039475C"/>
    <w:rsid w:val="0039769C"/>
    <w:rsid w:val="003C093E"/>
    <w:rsid w:val="003C1566"/>
    <w:rsid w:val="003C4A67"/>
    <w:rsid w:val="003D7020"/>
    <w:rsid w:val="003E665F"/>
    <w:rsid w:val="003E6E75"/>
    <w:rsid w:val="003F7319"/>
    <w:rsid w:val="0040299C"/>
    <w:rsid w:val="004048FF"/>
    <w:rsid w:val="0042713D"/>
    <w:rsid w:val="00427D31"/>
    <w:rsid w:val="00440237"/>
    <w:rsid w:val="00454D46"/>
    <w:rsid w:val="00456E7E"/>
    <w:rsid w:val="00471B4A"/>
    <w:rsid w:val="0047680B"/>
    <w:rsid w:val="00480B10"/>
    <w:rsid w:val="00481CC2"/>
    <w:rsid w:val="004827A6"/>
    <w:rsid w:val="00482D4F"/>
    <w:rsid w:val="00496EF9"/>
    <w:rsid w:val="004A4090"/>
    <w:rsid w:val="004B24D1"/>
    <w:rsid w:val="004B4B1C"/>
    <w:rsid w:val="004C4CB4"/>
    <w:rsid w:val="004C5823"/>
    <w:rsid w:val="004D15D7"/>
    <w:rsid w:val="004D2020"/>
    <w:rsid w:val="004D4769"/>
    <w:rsid w:val="004D5DE0"/>
    <w:rsid w:val="004E62A0"/>
    <w:rsid w:val="004F2E76"/>
    <w:rsid w:val="004F4463"/>
    <w:rsid w:val="00522323"/>
    <w:rsid w:val="00531E4B"/>
    <w:rsid w:val="00531F3F"/>
    <w:rsid w:val="00556420"/>
    <w:rsid w:val="005624D6"/>
    <w:rsid w:val="0056255A"/>
    <w:rsid w:val="00565939"/>
    <w:rsid w:val="005667C8"/>
    <w:rsid w:val="0057299D"/>
    <w:rsid w:val="0057348B"/>
    <w:rsid w:val="005756F1"/>
    <w:rsid w:val="005958E0"/>
    <w:rsid w:val="005A0A57"/>
    <w:rsid w:val="005A0D75"/>
    <w:rsid w:val="005A3A3A"/>
    <w:rsid w:val="005A5ED7"/>
    <w:rsid w:val="005B7A7A"/>
    <w:rsid w:val="005C42B1"/>
    <w:rsid w:val="005D283E"/>
    <w:rsid w:val="005D46A1"/>
    <w:rsid w:val="005D63B1"/>
    <w:rsid w:val="005E18C3"/>
    <w:rsid w:val="005E7657"/>
    <w:rsid w:val="005F0927"/>
    <w:rsid w:val="005F16F1"/>
    <w:rsid w:val="005F37E2"/>
    <w:rsid w:val="006058B6"/>
    <w:rsid w:val="0061217B"/>
    <w:rsid w:val="00624383"/>
    <w:rsid w:val="00627CD6"/>
    <w:rsid w:val="00630FE2"/>
    <w:rsid w:val="00631C27"/>
    <w:rsid w:val="00632D13"/>
    <w:rsid w:val="00645398"/>
    <w:rsid w:val="00652AB8"/>
    <w:rsid w:val="0067029B"/>
    <w:rsid w:val="00670DB3"/>
    <w:rsid w:val="00687BDA"/>
    <w:rsid w:val="006B1CCA"/>
    <w:rsid w:val="006C4516"/>
    <w:rsid w:val="0070721B"/>
    <w:rsid w:val="00710A11"/>
    <w:rsid w:val="0071141A"/>
    <w:rsid w:val="00714A56"/>
    <w:rsid w:val="00721C8D"/>
    <w:rsid w:val="00724108"/>
    <w:rsid w:val="00743F42"/>
    <w:rsid w:val="00752ECD"/>
    <w:rsid w:val="0076095A"/>
    <w:rsid w:val="007702C4"/>
    <w:rsid w:val="00773781"/>
    <w:rsid w:val="00791A38"/>
    <w:rsid w:val="0079628C"/>
    <w:rsid w:val="0079650F"/>
    <w:rsid w:val="007B18CE"/>
    <w:rsid w:val="007B288C"/>
    <w:rsid w:val="007B3C14"/>
    <w:rsid w:val="007B7274"/>
    <w:rsid w:val="007C12F5"/>
    <w:rsid w:val="007D007D"/>
    <w:rsid w:val="007D3FF0"/>
    <w:rsid w:val="007E2EFA"/>
    <w:rsid w:val="007E4C68"/>
    <w:rsid w:val="007E50B7"/>
    <w:rsid w:val="007E5FC1"/>
    <w:rsid w:val="007F5561"/>
    <w:rsid w:val="007F7E04"/>
    <w:rsid w:val="0080398A"/>
    <w:rsid w:val="0082B0C0"/>
    <w:rsid w:val="00836837"/>
    <w:rsid w:val="00841F24"/>
    <w:rsid w:val="0084352E"/>
    <w:rsid w:val="00846A0E"/>
    <w:rsid w:val="0085686F"/>
    <w:rsid w:val="00861906"/>
    <w:rsid w:val="00864AC9"/>
    <w:rsid w:val="00871C5B"/>
    <w:rsid w:val="008829C1"/>
    <w:rsid w:val="00885298"/>
    <w:rsid w:val="00896CCC"/>
    <w:rsid w:val="008A08BC"/>
    <w:rsid w:val="008B4708"/>
    <w:rsid w:val="008B64F3"/>
    <w:rsid w:val="008C016B"/>
    <w:rsid w:val="008C0DB9"/>
    <w:rsid w:val="008C2ABD"/>
    <w:rsid w:val="008C363A"/>
    <w:rsid w:val="008C58C8"/>
    <w:rsid w:val="008D7A43"/>
    <w:rsid w:val="008F321F"/>
    <w:rsid w:val="008F37C7"/>
    <w:rsid w:val="008F3E2C"/>
    <w:rsid w:val="009038F1"/>
    <w:rsid w:val="00904C58"/>
    <w:rsid w:val="00907EA4"/>
    <w:rsid w:val="0091693F"/>
    <w:rsid w:val="00921BA9"/>
    <w:rsid w:val="00937203"/>
    <w:rsid w:val="0094517C"/>
    <w:rsid w:val="00961A7D"/>
    <w:rsid w:val="009624A3"/>
    <w:rsid w:val="009711CB"/>
    <w:rsid w:val="00974CD4"/>
    <w:rsid w:val="009865F1"/>
    <w:rsid w:val="0099369B"/>
    <w:rsid w:val="009A27A3"/>
    <w:rsid w:val="009C342F"/>
    <w:rsid w:val="009D273F"/>
    <w:rsid w:val="009F486E"/>
    <w:rsid w:val="009F5D5B"/>
    <w:rsid w:val="00A026C2"/>
    <w:rsid w:val="00A05F23"/>
    <w:rsid w:val="00A147AD"/>
    <w:rsid w:val="00A17146"/>
    <w:rsid w:val="00A37863"/>
    <w:rsid w:val="00A556A4"/>
    <w:rsid w:val="00A71250"/>
    <w:rsid w:val="00A72388"/>
    <w:rsid w:val="00A75492"/>
    <w:rsid w:val="00A80B13"/>
    <w:rsid w:val="00A82FF9"/>
    <w:rsid w:val="00A84B14"/>
    <w:rsid w:val="00A94C3C"/>
    <w:rsid w:val="00AB1205"/>
    <w:rsid w:val="00AB3856"/>
    <w:rsid w:val="00AB6B80"/>
    <w:rsid w:val="00AC39F6"/>
    <w:rsid w:val="00AE3497"/>
    <w:rsid w:val="00AE6434"/>
    <w:rsid w:val="00AF494D"/>
    <w:rsid w:val="00B03BCE"/>
    <w:rsid w:val="00B131CA"/>
    <w:rsid w:val="00B14EE1"/>
    <w:rsid w:val="00B22561"/>
    <w:rsid w:val="00B2533D"/>
    <w:rsid w:val="00B415F9"/>
    <w:rsid w:val="00B51487"/>
    <w:rsid w:val="00B63AA8"/>
    <w:rsid w:val="00B81012"/>
    <w:rsid w:val="00B84C20"/>
    <w:rsid w:val="00B87A62"/>
    <w:rsid w:val="00B924EB"/>
    <w:rsid w:val="00B9446C"/>
    <w:rsid w:val="00B968DA"/>
    <w:rsid w:val="00B9728C"/>
    <w:rsid w:val="00BA1934"/>
    <w:rsid w:val="00BD00E1"/>
    <w:rsid w:val="00BE59CC"/>
    <w:rsid w:val="00BE5E88"/>
    <w:rsid w:val="00BE74AF"/>
    <w:rsid w:val="00C0197B"/>
    <w:rsid w:val="00C02853"/>
    <w:rsid w:val="00C05E48"/>
    <w:rsid w:val="00C065A3"/>
    <w:rsid w:val="00C07C0F"/>
    <w:rsid w:val="00C14BD6"/>
    <w:rsid w:val="00C460FF"/>
    <w:rsid w:val="00C70B1C"/>
    <w:rsid w:val="00C8700A"/>
    <w:rsid w:val="00C94323"/>
    <w:rsid w:val="00CA0546"/>
    <w:rsid w:val="00CB5411"/>
    <w:rsid w:val="00CC3DF6"/>
    <w:rsid w:val="00D0034B"/>
    <w:rsid w:val="00D05CC3"/>
    <w:rsid w:val="00D17DC0"/>
    <w:rsid w:val="00D25A02"/>
    <w:rsid w:val="00D3325A"/>
    <w:rsid w:val="00D33FA6"/>
    <w:rsid w:val="00D364A2"/>
    <w:rsid w:val="00D43321"/>
    <w:rsid w:val="00D44AC6"/>
    <w:rsid w:val="00D44EDC"/>
    <w:rsid w:val="00D5183D"/>
    <w:rsid w:val="00D8153D"/>
    <w:rsid w:val="00D85B13"/>
    <w:rsid w:val="00D902BB"/>
    <w:rsid w:val="00D94780"/>
    <w:rsid w:val="00D96E99"/>
    <w:rsid w:val="00DA5ECE"/>
    <w:rsid w:val="00DB19FA"/>
    <w:rsid w:val="00DB3C1A"/>
    <w:rsid w:val="00DD45A6"/>
    <w:rsid w:val="00DD7546"/>
    <w:rsid w:val="00DE0B25"/>
    <w:rsid w:val="00DE0EB6"/>
    <w:rsid w:val="00DF0593"/>
    <w:rsid w:val="00DF0FB0"/>
    <w:rsid w:val="00DF586B"/>
    <w:rsid w:val="00E0112D"/>
    <w:rsid w:val="00E03E27"/>
    <w:rsid w:val="00E05F0D"/>
    <w:rsid w:val="00E10E80"/>
    <w:rsid w:val="00E119FA"/>
    <w:rsid w:val="00E26AD6"/>
    <w:rsid w:val="00E30910"/>
    <w:rsid w:val="00E336D0"/>
    <w:rsid w:val="00E45667"/>
    <w:rsid w:val="00E520F2"/>
    <w:rsid w:val="00E5321D"/>
    <w:rsid w:val="00E737FE"/>
    <w:rsid w:val="00E74796"/>
    <w:rsid w:val="00E76CD7"/>
    <w:rsid w:val="00E84BA7"/>
    <w:rsid w:val="00E95F67"/>
    <w:rsid w:val="00E96DBF"/>
    <w:rsid w:val="00EC7D4B"/>
    <w:rsid w:val="00ED06A7"/>
    <w:rsid w:val="00EE16A1"/>
    <w:rsid w:val="00EE6A8D"/>
    <w:rsid w:val="00EF5180"/>
    <w:rsid w:val="00EF67EA"/>
    <w:rsid w:val="00F11A8B"/>
    <w:rsid w:val="00F33E9C"/>
    <w:rsid w:val="00F5120B"/>
    <w:rsid w:val="00F666CC"/>
    <w:rsid w:val="00F73ABB"/>
    <w:rsid w:val="00F82C43"/>
    <w:rsid w:val="00F837FB"/>
    <w:rsid w:val="00F87CE6"/>
    <w:rsid w:val="00F971C2"/>
    <w:rsid w:val="00FB5265"/>
    <w:rsid w:val="00FB793F"/>
    <w:rsid w:val="00FC1162"/>
    <w:rsid w:val="00FC3245"/>
    <w:rsid w:val="00FD2A8C"/>
    <w:rsid w:val="00FE6BEC"/>
    <w:rsid w:val="00FE78D1"/>
    <w:rsid w:val="00FF7E37"/>
    <w:rsid w:val="0105C217"/>
    <w:rsid w:val="015997BE"/>
    <w:rsid w:val="01624D89"/>
    <w:rsid w:val="02A9D12C"/>
    <w:rsid w:val="031A1459"/>
    <w:rsid w:val="03A0CBA9"/>
    <w:rsid w:val="04A7F708"/>
    <w:rsid w:val="05996D94"/>
    <w:rsid w:val="06E94724"/>
    <w:rsid w:val="073DC395"/>
    <w:rsid w:val="075BF7FB"/>
    <w:rsid w:val="082D3D43"/>
    <w:rsid w:val="09DDF019"/>
    <w:rsid w:val="0B6C59BF"/>
    <w:rsid w:val="0C8447AE"/>
    <w:rsid w:val="0D5F4326"/>
    <w:rsid w:val="0DB6B82E"/>
    <w:rsid w:val="0DD43E34"/>
    <w:rsid w:val="0F595BB0"/>
    <w:rsid w:val="0F7EF006"/>
    <w:rsid w:val="1074DB63"/>
    <w:rsid w:val="11116B5F"/>
    <w:rsid w:val="15B4E841"/>
    <w:rsid w:val="1798D72D"/>
    <w:rsid w:val="187D8A58"/>
    <w:rsid w:val="1BF13864"/>
    <w:rsid w:val="1C6C4850"/>
    <w:rsid w:val="1E07E372"/>
    <w:rsid w:val="1F33D8B8"/>
    <w:rsid w:val="2017F3A1"/>
    <w:rsid w:val="207BE200"/>
    <w:rsid w:val="213530CB"/>
    <w:rsid w:val="22E0A5A0"/>
    <w:rsid w:val="23432DAE"/>
    <w:rsid w:val="23A10B32"/>
    <w:rsid w:val="245C6CCC"/>
    <w:rsid w:val="24763593"/>
    <w:rsid w:val="25351B5F"/>
    <w:rsid w:val="25F3F6A3"/>
    <w:rsid w:val="26AC799F"/>
    <w:rsid w:val="2809257B"/>
    <w:rsid w:val="28D61F92"/>
    <w:rsid w:val="291AF710"/>
    <w:rsid w:val="2AB9E370"/>
    <w:rsid w:val="2B68048B"/>
    <w:rsid w:val="2BCAF71A"/>
    <w:rsid w:val="2D0B9CA7"/>
    <w:rsid w:val="2D90DDD3"/>
    <w:rsid w:val="2E262A01"/>
    <w:rsid w:val="3003AA13"/>
    <w:rsid w:val="3035B508"/>
    <w:rsid w:val="308EE530"/>
    <w:rsid w:val="31014E38"/>
    <w:rsid w:val="315C87E0"/>
    <w:rsid w:val="3300B5FA"/>
    <w:rsid w:val="330AF55A"/>
    <w:rsid w:val="333317BC"/>
    <w:rsid w:val="3418FEA6"/>
    <w:rsid w:val="3594D0E8"/>
    <w:rsid w:val="359D4B01"/>
    <w:rsid w:val="35CD2E42"/>
    <w:rsid w:val="3688D90A"/>
    <w:rsid w:val="369A19C5"/>
    <w:rsid w:val="37C9C271"/>
    <w:rsid w:val="38DAC854"/>
    <w:rsid w:val="3AA55EC3"/>
    <w:rsid w:val="3B17AF95"/>
    <w:rsid w:val="3D869DCE"/>
    <w:rsid w:val="3DCBD06E"/>
    <w:rsid w:val="3FB9B1B5"/>
    <w:rsid w:val="41AE792F"/>
    <w:rsid w:val="424E8923"/>
    <w:rsid w:val="444EA8A8"/>
    <w:rsid w:val="46C0FD18"/>
    <w:rsid w:val="46ED5477"/>
    <w:rsid w:val="493745F3"/>
    <w:rsid w:val="498E08E0"/>
    <w:rsid w:val="4A341742"/>
    <w:rsid w:val="4B292CDF"/>
    <w:rsid w:val="4D3F5B15"/>
    <w:rsid w:val="4D8675DD"/>
    <w:rsid w:val="4FD772EA"/>
    <w:rsid w:val="4FFE02B5"/>
    <w:rsid w:val="5214CBA2"/>
    <w:rsid w:val="52C4FFDC"/>
    <w:rsid w:val="53E754F1"/>
    <w:rsid w:val="54157BAF"/>
    <w:rsid w:val="5445F8E0"/>
    <w:rsid w:val="545B86D9"/>
    <w:rsid w:val="562AD023"/>
    <w:rsid w:val="57EA4EAB"/>
    <w:rsid w:val="59E067DF"/>
    <w:rsid w:val="5A430689"/>
    <w:rsid w:val="5AF51F80"/>
    <w:rsid w:val="5D7AA74B"/>
    <w:rsid w:val="5DDA2B0D"/>
    <w:rsid w:val="5E2B37B1"/>
    <w:rsid w:val="5E630A28"/>
    <w:rsid w:val="5FD49451"/>
    <w:rsid w:val="601280F3"/>
    <w:rsid w:val="609EFF86"/>
    <w:rsid w:val="60ADD1EB"/>
    <w:rsid w:val="62E3112C"/>
    <w:rsid w:val="63256DDB"/>
    <w:rsid w:val="64056641"/>
    <w:rsid w:val="6425A986"/>
    <w:rsid w:val="643306B4"/>
    <w:rsid w:val="64C9A08C"/>
    <w:rsid w:val="6673F528"/>
    <w:rsid w:val="6DECE87C"/>
    <w:rsid w:val="6EED5BC1"/>
    <w:rsid w:val="7026E3C4"/>
    <w:rsid w:val="7133B64C"/>
    <w:rsid w:val="713899E0"/>
    <w:rsid w:val="7199A658"/>
    <w:rsid w:val="722C2E78"/>
    <w:rsid w:val="73253207"/>
    <w:rsid w:val="74C255AC"/>
    <w:rsid w:val="759BFB72"/>
    <w:rsid w:val="75DF8B37"/>
    <w:rsid w:val="7743D878"/>
    <w:rsid w:val="778C4CF9"/>
    <w:rsid w:val="77F3762C"/>
    <w:rsid w:val="79DFC8C9"/>
    <w:rsid w:val="7A1C1A5B"/>
    <w:rsid w:val="7AB2FC5A"/>
    <w:rsid w:val="7DDBE0C0"/>
    <w:rsid w:val="7E09CE29"/>
    <w:rsid w:val="7F1158AB"/>
    <w:rsid w:val="7F168233"/>
    <w:rsid w:val="7FBDC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523DBECC"/>
  <w15:chartTrackingRefBased/>
  <w15:docId w15:val="{292EFD2D-355B-440C-95BB-8667B5B72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57247"/>
    <w:rPr>
      <w:color w:val="0000FF"/>
      <w:u w:val="single"/>
    </w:rPr>
  </w:style>
  <w:style w:type="paragraph" w:styleId="Header">
    <w:name w:val="header"/>
    <w:basedOn w:val="Normal"/>
    <w:rsid w:val="00481CC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81CC2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F4E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F4E5D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1A4EC6"/>
    <w:pPr>
      <w:autoSpaceDN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alue">
    <w:name w:val="value"/>
    <w:rsid w:val="0056255A"/>
  </w:style>
  <w:style w:type="paragraph" w:styleId="NoSpacing">
    <w:name w:val="No Spacing"/>
    <w:uiPriority w:val="1"/>
    <w:qFormat/>
    <w:rsid w:val="00DB19FA"/>
    <w:rPr>
      <w:rFonts w:ascii="Calibri" w:eastAsia="Calibr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94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2C15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98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microsoft.com/office/2020/10/relationships/intelligence" Target="intelligence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othmid.ppat365.org" TargetMode="External"/><Relationship Id="rId2" Type="http://schemas.openxmlformats.org/officeDocument/2006/relationships/hyperlink" Target="mailto:office@othmid.ppat365.org" TargetMode="External"/><Relationship Id="rId1" Type="http://schemas.openxmlformats.org/officeDocument/2006/relationships/image" Target="media/image3.png"/><Relationship Id="rId5" Type="http://schemas.openxmlformats.org/officeDocument/2006/relationships/hyperlink" Target="mailto:office@othmid.ppat365.org" TargetMode="External"/><Relationship Id="rId4" Type="http://schemas.openxmlformats.org/officeDocument/2006/relationships/hyperlink" Target="mailto:office@othmid.ppat365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902414D260554180C874B152CF4CA9" ma:contentTypeVersion="21" ma:contentTypeDescription="Create a new document." ma:contentTypeScope="" ma:versionID="473853c34f0cf41d5cb1fd18707168ee">
  <xsd:schema xmlns:xsd="http://www.w3.org/2001/XMLSchema" xmlns:xs="http://www.w3.org/2001/XMLSchema" xmlns:p="http://schemas.microsoft.com/office/2006/metadata/properties" xmlns:ns2="9b44eaba-a365-4b3d-963a-048fd51a3a1a" xmlns:ns3="f4223c70-b2da-4eea-af8d-dfc6bddc1f34" targetNamespace="http://schemas.microsoft.com/office/2006/metadata/properties" ma:root="true" ma:fieldsID="0e14b705fce7cc9617f89c8ff427d879" ns2:_="" ns3:_="">
    <xsd:import namespace="9b44eaba-a365-4b3d-963a-048fd51a3a1a"/>
    <xsd:import namespace="f4223c70-b2da-4eea-af8d-dfc6bddc1f3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Image" minOccurs="0"/>
                <xsd:element ref="ns3:MediaServiceLocation" minOccurs="0"/>
                <xsd:element ref="ns3:MediaLengthInSeconds" minOccurs="0"/>
                <xsd:element ref="ns3:CopiedforGDPR1_x002e_10_x002e_21" minOccurs="0"/>
                <xsd:element ref="ns3:lcf76f155ced4ddcb4097134ff3c332f" minOccurs="0"/>
                <xsd:element ref="ns2:TaxCatchAll" minOccurs="0"/>
                <xsd:element ref="ns3:Readytoproofread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44eaba-a365-4b3d-963a-048fd51a3a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6ef92236-9853-419a-8b45-3a980c60203d}" ma:internalName="TaxCatchAll" ma:showField="CatchAllData" ma:web="9b44eaba-a365-4b3d-963a-048fd51a3a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223c70-b2da-4eea-af8d-dfc6bddc1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Image" ma:index="19" nillable="true" ma:displayName="Image" ma:format="Thumbnail" ma:internalName="Imag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CopiedforGDPR1_x002e_10_x002e_21" ma:index="22" nillable="true" ma:displayName="Copied for GDPR 1.10.21" ma:default="1" ma:format="Dropdown" ma:internalName="CopiedforGDPR1_x002e_10_x002e_21">
      <xsd:simpleType>
        <xsd:restriction base="dms:Boolea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Readytoproofread" ma:index="26" nillable="true" ma:displayName="Ready to proof read" ma:format="Dropdown" ma:internalName="Readytoproofread">
      <xsd:simpleType>
        <xsd:restriction base="dms:Choice">
          <xsd:enumeration value="Choice 1"/>
          <xsd:enumeration value="Choice 2"/>
          <xsd:enumeration value="Choice 3"/>
        </xsd:restriction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 xmlns="f4223c70-b2da-4eea-af8d-dfc6bddc1f34" xsi:nil="true"/>
    <CopiedforGDPR1_x002e_10_x002e_21 xmlns="f4223c70-b2da-4eea-af8d-dfc6bddc1f34">true</CopiedforGDPR1_x002e_10_x002e_21>
    <SharedWithUsers xmlns="9b44eaba-a365-4b3d-963a-048fd51a3a1a">
      <UserInfo>
        <DisplayName>Ellie  Booth - Othery &amp; Middlezoy</DisplayName>
        <AccountId>25</AccountId>
        <AccountType/>
      </UserInfo>
      <UserInfo>
        <DisplayName>School Office - Othery &amp; Middlezoy</DisplayName>
        <AccountId>65</AccountId>
        <AccountType/>
      </UserInfo>
      <UserInfo>
        <DisplayName>Lindsay Hayward - Othery &amp; Middlezoy</DisplayName>
        <AccountId>12</AccountId>
        <AccountType/>
      </UserInfo>
      <UserInfo>
        <DisplayName>Natalie McNamara - Othery &amp; Middlezoy</DisplayName>
        <AccountId>241</AccountId>
        <AccountType/>
      </UserInfo>
      <UserInfo>
        <DisplayName>Heidi Braithwaite - Othery &amp; Middlezoy</DisplayName>
        <AccountId>22</AccountId>
        <AccountType/>
      </UserInfo>
    </SharedWithUsers>
    <TaxCatchAll xmlns="9b44eaba-a365-4b3d-963a-048fd51a3a1a" xsi:nil="true"/>
    <lcf76f155ced4ddcb4097134ff3c332f xmlns="f4223c70-b2da-4eea-af8d-dfc6bddc1f34">
      <Terms xmlns="http://schemas.microsoft.com/office/infopath/2007/PartnerControls"/>
    </lcf76f155ced4ddcb4097134ff3c332f>
    <Readytoproofread xmlns="f4223c70-b2da-4eea-af8d-dfc6bddc1f34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A3198-A6A6-4B36-AE2A-69571AEF0FA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5DA8694-64BD-47D7-A9AC-94E3FA56B2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44eaba-a365-4b3d-963a-048fd51a3a1a"/>
    <ds:schemaRef ds:uri="f4223c70-b2da-4eea-af8d-dfc6bddc1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775ECB-D20C-4B8C-8166-E0871085FB2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08EE03-09A4-4236-9230-5ED57D8CE05A}">
  <ds:schemaRefs>
    <ds:schemaRef ds:uri="http://schemas.microsoft.com/office/2006/metadata/properties"/>
    <ds:schemaRef ds:uri="http://schemas.microsoft.com/office/infopath/2007/PartnerControls"/>
    <ds:schemaRef ds:uri="f4223c70-b2da-4eea-af8d-dfc6bddc1f34"/>
    <ds:schemaRef ds:uri="9b44eaba-a365-4b3d-963a-048fd51a3a1a"/>
  </ds:schemaRefs>
</ds:datastoreItem>
</file>

<file path=customXml/itemProps5.xml><?xml version="1.0" encoding="utf-8"?>
<ds:datastoreItem xmlns:ds="http://schemas.openxmlformats.org/officeDocument/2006/customXml" ds:itemID="{E69625A0-3853-4A43-9064-90C4A3144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1515</Characters>
  <Application>Microsoft Office Word</Application>
  <DocSecurity>0</DocSecurity>
  <Lines>12</Lines>
  <Paragraphs>3</Paragraphs>
  <ScaleCrop>false</ScaleCrop>
  <Company>PMCA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Mrs</dc:title>
  <dc:subject/>
  <dc:creator>M P</dc:creator>
  <cp:keywords/>
  <cp:lastModifiedBy>Heidi Braithwaite - Othery &amp; Middlezoy</cp:lastModifiedBy>
  <cp:revision>3</cp:revision>
  <cp:lastPrinted>2024-02-05T11:04:00Z</cp:lastPrinted>
  <dcterms:created xsi:type="dcterms:W3CDTF">2024-02-05T11:05:00Z</dcterms:created>
  <dcterms:modified xsi:type="dcterms:W3CDTF">2024-02-05T11:06:00Z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Michelle Barnett</vt:lpwstr>
  </property>
  <property fmtid="{D5CDD505-2E9C-101B-9397-08002B2CF9AE}" pid="3" name="TemplateUrl">
    <vt:lpwstr/>
  </property>
  <property fmtid="{D5CDD505-2E9C-101B-9397-08002B2CF9AE}" pid="4" name="xd_ProgID">
    <vt:lpwstr/>
  </property>
  <property fmtid="{D5CDD505-2E9C-101B-9397-08002B2CF9AE}" pid="5" name="display_urn:schemas-microsoft-com:office:office#Author">
    <vt:lpwstr>Michelle Barnett</vt:lpwstr>
  </property>
  <property fmtid="{D5CDD505-2E9C-101B-9397-08002B2CF9AE}" pid="6" name="Order">
    <vt:lpwstr>7600.00000000000</vt:lpwstr>
  </property>
  <property fmtid="{D5CDD505-2E9C-101B-9397-08002B2CF9AE}" pid="7" name="ContentTypeId">
    <vt:lpwstr>0x010100E3902414D260554180C874B152CF4CA9</vt:lpwstr>
  </property>
  <property fmtid="{D5CDD505-2E9C-101B-9397-08002B2CF9AE}" pid="8" name="MediaServiceImageTags">
    <vt:lpwstr/>
  </property>
</Properties>
</file>